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8B" w:rsidRDefault="005B15E5" w:rsidP="00B3088B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2F07" w:rsidRDefault="002B2F07" w:rsidP="00B3088B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211F" w:rsidRPr="0030374D" w:rsidRDefault="0014211F" w:rsidP="00B3088B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088B" w:rsidRPr="0030374D" w:rsidRDefault="00B3088B" w:rsidP="00B3088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Утвержден</w:t>
      </w:r>
    </w:p>
    <w:p w:rsidR="00B3088B" w:rsidRPr="0030374D" w:rsidRDefault="00B3088B" w:rsidP="00B3088B">
      <w:pPr>
        <w:spacing w:after="307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</w:t>
      </w:r>
      <w:r w:rsidR="00BE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 №__от «</w:t>
      </w:r>
      <w:r w:rsidR="00BE4F77" w:rsidRPr="00BE4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="00BE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4F77" w:rsidRPr="00BE4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августа</w:t>
      </w:r>
      <w:r w:rsidR="00BE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0062A" w:rsidRPr="00BE4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BE4F77" w:rsidRPr="00BE4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BE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3088B" w:rsidRPr="0030374D" w:rsidRDefault="004A5980" w:rsidP="00B3088B">
      <w:pPr>
        <w:spacing w:after="307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3088B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аведующий МБДОУ «Детский сад №3</w:t>
      </w:r>
      <w:r w:rsidR="008E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3088B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E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</w:t>
      </w:r>
      <w:r w:rsidR="00B3088B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3088B" w:rsidRPr="0030374D" w:rsidRDefault="008E0E9C" w:rsidP="00B3088B">
      <w:pPr>
        <w:spacing w:after="307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С.А.Гаджиева</w:t>
      </w:r>
      <w:r w:rsidR="00B3088B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B3088B" w:rsidRPr="0030374D" w:rsidRDefault="00B3088B" w:rsidP="00B3088B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B3088B" w:rsidRDefault="00B3088B" w:rsidP="00B3088B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8A6ACB" w:rsidRPr="0030374D" w:rsidRDefault="008A6ACB" w:rsidP="00B3088B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B3088B" w:rsidRPr="008A6ACB" w:rsidRDefault="00B3088B" w:rsidP="00B3088B">
      <w:pPr>
        <w:spacing w:after="193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0"/>
          <w:lang w:eastAsia="ru-RU"/>
        </w:rPr>
      </w:pPr>
      <w:r w:rsidRPr="008A6ACB">
        <w:rPr>
          <w:rFonts w:ascii="Times New Roman" w:eastAsia="Times New Roman" w:hAnsi="Times New Roman" w:cs="Times New Roman"/>
          <w:b/>
          <w:color w:val="002060"/>
          <w:sz w:val="44"/>
          <w:szCs w:val="40"/>
          <w:lang w:eastAsia="ru-RU"/>
        </w:rPr>
        <w:t xml:space="preserve">ПЛАН РАБОТЫ </w:t>
      </w:r>
    </w:p>
    <w:p w:rsidR="00B3088B" w:rsidRPr="008A6ACB" w:rsidRDefault="00B3088B" w:rsidP="00B3088B">
      <w:pPr>
        <w:spacing w:after="193" w:line="240" w:lineRule="auto"/>
        <w:ind w:right="-15"/>
        <w:jc w:val="center"/>
        <w:rPr>
          <w:rFonts w:ascii="Times New Roman" w:eastAsia="Times New Roman" w:hAnsi="Times New Roman" w:cs="Times New Roman"/>
          <w:color w:val="002060"/>
          <w:sz w:val="32"/>
          <w:szCs w:val="40"/>
          <w:lang w:eastAsia="ru-RU"/>
        </w:rPr>
      </w:pPr>
      <w:r w:rsidRPr="008A6ACB">
        <w:rPr>
          <w:rFonts w:ascii="Times New Roman" w:eastAsia="Times New Roman" w:hAnsi="Times New Roman" w:cs="Times New Roman"/>
          <w:b/>
          <w:color w:val="002060"/>
          <w:sz w:val="32"/>
          <w:szCs w:val="40"/>
          <w:lang w:eastAsia="ru-RU"/>
        </w:rPr>
        <w:t>НА 202</w:t>
      </w:r>
      <w:r w:rsidR="008E0E9C">
        <w:rPr>
          <w:rFonts w:ascii="Times New Roman" w:eastAsia="Times New Roman" w:hAnsi="Times New Roman" w:cs="Times New Roman"/>
          <w:b/>
          <w:color w:val="002060"/>
          <w:sz w:val="32"/>
          <w:szCs w:val="40"/>
          <w:lang w:eastAsia="ru-RU"/>
        </w:rPr>
        <w:t>2</w:t>
      </w:r>
      <w:r w:rsidRPr="008A6ACB">
        <w:rPr>
          <w:rFonts w:ascii="Times New Roman" w:eastAsia="Times New Roman" w:hAnsi="Times New Roman" w:cs="Times New Roman"/>
          <w:b/>
          <w:color w:val="002060"/>
          <w:sz w:val="32"/>
          <w:szCs w:val="40"/>
          <w:lang w:eastAsia="ru-RU"/>
        </w:rPr>
        <w:t>-202</w:t>
      </w:r>
      <w:r w:rsidR="008E0E9C">
        <w:rPr>
          <w:rFonts w:ascii="Times New Roman" w:eastAsia="Times New Roman" w:hAnsi="Times New Roman" w:cs="Times New Roman"/>
          <w:b/>
          <w:color w:val="002060"/>
          <w:sz w:val="32"/>
          <w:szCs w:val="40"/>
          <w:lang w:eastAsia="ru-RU"/>
        </w:rPr>
        <w:t>3</w:t>
      </w:r>
      <w:r w:rsidRPr="008A6ACB">
        <w:rPr>
          <w:rFonts w:ascii="Times New Roman" w:eastAsia="Times New Roman" w:hAnsi="Times New Roman" w:cs="Times New Roman"/>
          <w:b/>
          <w:color w:val="002060"/>
          <w:sz w:val="32"/>
          <w:szCs w:val="40"/>
          <w:lang w:eastAsia="ru-RU"/>
        </w:rPr>
        <w:t xml:space="preserve"> УЧЕБНЫЙ ГОД</w:t>
      </w:r>
    </w:p>
    <w:p w:rsidR="00B3088B" w:rsidRPr="008A6ACB" w:rsidRDefault="00B3088B" w:rsidP="00B3088B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40"/>
          <w:lang w:eastAsia="ru-RU"/>
        </w:rPr>
      </w:pPr>
      <w:r w:rsidRPr="008A6ACB">
        <w:rPr>
          <w:rFonts w:ascii="Times New Roman" w:eastAsia="Times New Roman" w:hAnsi="Times New Roman" w:cs="Times New Roman"/>
          <w:b/>
          <w:color w:val="002060"/>
          <w:sz w:val="32"/>
          <w:szCs w:val="40"/>
          <w:lang w:eastAsia="ru-RU"/>
        </w:rPr>
        <w:t>МБДОУ «ДЕТСКИЙ САД № 3</w:t>
      </w:r>
      <w:r w:rsidR="008E0E9C">
        <w:rPr>
          <w:rFonts w:ascii="Times New Roman" w:eastAsia="Times New Roman" w:hAnsi="Times New Roman" w:cs="Times New Roman"/>
          <w:b/>
          <w:color w:val="002060"/>
          <w:sz w:val="32"/>
          <w:szCs w:val="40"/>
          <w:lang w:eastAsia="ru-RU"/>
        </w:rPr>
        <w:t>6</w:t>
      </w:r>
      <w:r w:rsidRPr="008A6ACB">
        <w:rPr>
          <w:rFonts w:ascii="Times New Roman" w:eastAsia="Times New Roman" w:hAnsi="Times New Roman" w:cs="Times New Roman"/>
          <w:b/>
          <w:color w:val="002060"/>
          <w:sz w:val="32"/>
          <w:szCs w:val="40"/>
          <w:lang w:eastAsia="ru-RU"/>
        </w:rPr>
        <w:t xml:space="preserve"> «</w:t>
      </w:r>
      <w:r w:rsidR="008E0E9C">
        <w:rPr>
          <w:rFonts w:ascii="Times New Roman" w:eastAsia="Times New Roman" w:hAnsi="Times New Roman" w:cs="Times New Roman"/>
          <w:b/>
          <w:color w:val="002060"/>
          <w:sz w:val="32"/>
          <w:szCs w:val="40"/>
          <w:lang w:eastAsia="ru-RU"/>
        </w:rPr>
        <w:t>ЛУЧИК</w:t>
      </w:r>
      <w:r w:rsidRPr="008A6ACB">
        <w:rPr>
          <w:rFonts w:ascii="Times New Roman" w:eastAsia="Times New Roman" w:hAnsi="Times New Roman" w:cs="Times New Roman"/>
          <w:b/>
          <w:color w:val="002060"/>
          <w:sz w:val="32"/>
          <w:szCs w:val="40"/>
          <w:lang w:eastAsia="ru-RU"/>
        </w:rPr>
        <w:t>»»</w:t>
      </w:r>
    </w:p>
    <w:p w:rsidR="00B3088B" w:rsidRPr="0030374D" w:rsidRDefault="00B3088B" w:rsidP="00B3088B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088B" w:rsidRPr="0030374D" w:rsidRDefault="00B3088B" w:rsidP="00B3088B">
      <w:pPr>
        <w:spacing w:after="16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B3088B" w:rsidRPr="0030374D" w:rsidRDefault="00B3088B" w:rsidP="00B3088B">
      <w:pPr>
        <w:spacing w:after="160" w:line="240" w:lineRule="auto"/>
        <w:rPr>
          <w:rFonts w:ascii="Calibri" w:eastAsia="Calibri" w:hAnsi="Calibri" w:cs="Times New Roman"/>
          <w:b/>
          <w:sz w:val="24"/>
          <w:szCs w:val="28"/>
        </w:rPr>
      </w:pPr>
    </w:p>
    <w:p w:rsidR="00B3088B" w:rsidRPr="0030374D" w:rsidRDefault="00B3088B" w:rsidP="00B30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B3088B" w:rsidRPr="0030374D" w:rsidRDefault="00B3088B" w:rsidP="00B30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B3088B" w:rsidRPr="0030374D" w:rsidRDefault="00B3088B" w:rsidP="00B30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B3088B" w:rsidRPr="0030374D" w:rsidRDefault="00B3088B" w:rsidP="00B30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B3088B" w:rsidRPr="0030374D" w:rsidRDefault="00B3088B" w:rsidP="00B30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B3088B" w:rsidRPr="0030374D" w:rsidRDefault="00B3088B" w:rsidP="00B30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B3088B" w:rsidRPr="0030374D" w:rsidRDefault="00B3088B" w:rsidP="00B30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B3088B" w:rsidRPr="0030374D" w:rsidRDefault="00B3088B" w:rsidP="00B30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B3088B" w:rsidRPr="0030374D" w:rsidRDefault="00B3088B" w:rsidP="00B30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B3088B" w:rsidRPr="0030374D" w:rsidRDefault="00B3088B" w:rsidP="008A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B3088B" w:rsidRPr="00A549C1" w:rsidRDefault="00B3088B" w:rsidP="00A549C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549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ИНФОРМАЦИОННЫЙ РАЗДЕЛ</w:t>
      </w:r>
    </w:p>
    <w:p w:rsidR="00B3088B" w:rsidRPr="0030374D" w:rsidRDefault="00B3088B" w:rsidP="00B30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Характеристика учреждения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3</w:t>
      </w:r>
      <w:r w:rsidR="008E0E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0E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</w:t>
      </w: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» функционируют на основании Устава, зарегистрированного Постановлением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округа </w:t>
      </w: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Каспийск» </w:t>
      </w:r>
      <w:r w:rsidRPr="00A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09CE" w:rsidRPr="00AB09CE">
        <w:rPr>
          <w:rFonts w:ascii="Times New Roman" w:eastAsia="Times New Roman" w:hAnsi="Times New Roman" w:cs="Times New Roman"/>
          <w:sz w:val="28"/>
          <w:szCs w:val="28"/>
          <w:lang w:eastAsia="ru-RU"/>
        </w:rPr>
        <w:t>788 от 15.07.2021г</w:t>
      </w:r>
      <w:r w:rsidRPr="00AB0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09DD" w:rsidRPr="00A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лицензии № </w:t>
      </w:r>
      <w:r w:rsidR="00AB09CE" w:rsidRPr="00A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Л035-01117-05/00584395 от 14.07.2022г</w:t>
      </w:r>
      <w:r w:rsidRPr="00AB0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выданной Министерством образования и науки РД.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№3</w:t>
      </w:r>
      <w:r w:rsidR="008E0E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0E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</w:t>
      </w: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расположено в одном здании, построенном по типовому проекту, расположенном в микрорайоне </w:t>
      </w:r>
      <w:r w:rsidR="008E0E9C">
        <w:rPr>
          <w:rFonts w:ascii="Times New Roman" w:eastAsia="Times New Roman" w:hAnsi="Times New Roman" w:cs="Times New Roman"/>
          <w:sz w:val="28"/>
          <w:szCs w:val="28"/>
          <w:lang w:eastAsia="ru-RU"/>
        </w:rPr>
        <w:t>№11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групп – 1</w:t>
      </w:r>
      <w:r w:rsidR="008E0E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 на 202</w:t>
      </w:r>
      <w:r w:rsidR="008E0E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A6A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год: </w:t>
      </w:r>
    </w:p>
    <w:p w:rsidR="008E0E9C" w:rsidRDefault="008E0E9C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группы-раннего возраста</w:t>
      </w:r>
    </w:p>
    <w:p w:rsidR="00B3088B" w:rsidRPr="00661219" w:rsidRDefault="00DF1F08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088B" w:rsidRPr="006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- младшего возраста, </w:t>
      </w:r>
    </w:p>
    <w:p w:rsidR="00B3088B" w:rsidRPr="00661219" w:rsidRDefault="00A549C1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3088B" w:rsidRPr="006612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6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3088B" w:rsidRPr="006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возраста, </w:t>
      </w:r>
    </w:p>
    <w:p w:rsidR="00B3088B" w:rsidRPr="00661219" w:rsidRDefault="00DF1F08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-</w:t>
      </w:r>
      <w:r w:rsidR="00B3088B" w:rsidRPr="006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возраста, </w:t>
      </w:r>
    </w:p>
    <w:p w:rsidR="00B3088B" w:rsidRPr="0030374D" w:rsidRDefault="008E0E9C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-</w:t>
      </w:r>
      <w:r w:rsidR="00B3088B" w:rsidRPr="006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подготовительного возраста.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функционируют следующие помещения: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зал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психологической разгрузки</w:t>
      </w:r>
      <w:r w:rsidR="00DC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 логопеда)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</w:t>
      </w:r>
    </w:p>
    <w:p w:rsidR="00B3088B" w:rsidRPr="0030374D" w:rsidRDefault="00DC5496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медицинский блок</w:t>
      </w:r>
      <w:r w:rsidR="00B3088B" w:rsidRPr="003037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Медицинское обслуживание осуществляется по договору с ГБУ «ЦГБ г. Каспийска»</w:t>
      </w: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Пищеблок расположен на первом этаже, оборудован современной техникой в соответствии с требованиями СанПин</w:t>
      </w: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По периметру территории детского сада расположены игровые участки каждой группы, оснащенные со</w:t>
      </w:r>
      <w:r w:rsidR="008E0E9C">
        <w:rPr>
          <w:rFonts w:ascii="Times New Roman" w:eastAsia="Calibri" w:hAnsi="Times New Roman" w:cs="Times New Roman"/>
          <w:sz w:val="28"/>
          <w:szCs w:val="28"/>
        </w:rPr>
        <w:t>временным игровым оборудованием и мягким покрытием.</w:t>
      </w:r>
      <w:r w:rsidRPr="0030374D">
        <w:rPr>
          <w:rFonts w:ascii="Times New Roman" w:eastAsia="Calibri" w:hAnsi="Times New Roman" w:cs="Times New Roman"/>
          <w:sz w:val="28"/>
          <w:szCs w:val="28"/>
        </w:rPr>
        <w:t xml:space="preserve"> Имеется, также, </w:t>
      </w:r>
      <w:r w:rsidR="008E0E9C">
        <w:rPr>
          <w:rFonts w:ascii="Times New Roman" w:eastAsia="Calibri" w:hAnsi="Times New Roman" w:cs="Times New Roman"/>
          <w:sz w:val="28"/>
          <w:szCs w:val="28"/>
        </w:rPr>
        <w:t xml:space="preserve">две </w:t>
      </w:r>
      <w:r w:rsidRPr="0030374D">
        <w:rPr>
          <w:rFonts w:ascii="Times New Roman" w:eastAsia="Calibri" w:hAnsi="Times New Roman" w:cs="Times New Roman"/>
          <w:sz w:val="28"/>
          <w:szCs w:val="28"/>
        </w:rPr>
        <w:t>физкультурн</w:t>
      </w:r>
      <w:r w:rsidR="008E0E9C">
        <w:rPr>
          <w:rFonts w:ascii="Times New Roman" w:eastAsia="Calibri" w:hAnsi="Times New Roman" w:cs="Times New Roman"/>
          <w:sz w:val="28"/>
          <w:szCs w:val="28"/>
        </w:rPr>
        <w:t>ые</w:t>
      </w:r>
      <w:r w:rsidRPr="0030374D">
        <w:rPr>
          <w:rFonts w:ascii="Times New Roman" w:eastAsia="Calibri" w:hAnsi="Times New Roman" w:cs="Times New Roman"/>
          <w:sz w:val="28"/>
          <w:szCs w:val="28"/>
        </w:rPr>
        <w:t xml:space="preserve"> площадк</w:t>
      </w:r>
      <w:r w:rsidR="008E0E9C">
        <w:rPr>
          <w:rFonts w:ascii="Times New Roman" w:eastAsia="Calibri" w:hAnsi="Times New Roman" w:cs="Times New Roman"/>
          <w:sz w:val="28"/>
          <w:szCs w:val="28"/>
        </w:rPr>
        <w:t>и</w:t>
      </w:r>
      <w:r w:rsidRPr="0030374D">
        <w:rPr>
          <w:rFonts w:ascii="Times New Roman" w:eastAsia="Calibri" w:hAnsi="Times New Roman" w:cs="Times New Roman"/>
          <w:sz w:val="28"/>
          <w:szCs w:val="28"/>
        </w:rPr>
        <w:t>, оборудованн</w:t>
      </w:r>
      <w:r w:rsidR="008E0E9C">
        <w:rPr>
          <w:rFonts w:ascii="Times New Roman" w:eastAsia="Calibri" w:hAnsi="Times New Roman" w:cs="Times New Roman"/>
          <w:sz w:val="28"/>
          <w:szCs w:val="28"/>
        </w:rPr>
        <w:t>ые</w:t>
      </w:r>
      <w:r w:rsidRPr="0030374D">
        <w:rPr>
          <w:rFonts w:ascii="Times New Roman" w:eastAsia="Calibri" w:hAnsi="Times New Roman" w:cs="Times New Roman"/>
          <w:sz w:val="28"/>
          <w:szCs w:val="28"/>
        </w:rPr>
        <w:t xml:space="preserve"> сооружениями для физического развития детей.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3088B" w:rsidRPr="0030374D" w:rsidRDefault="00B3088B" w:rsidP="00B308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0374D">
        <w:rPr>
          <w:rFonts w:ascii="Times New Roman" w:eastAsia="Calibri" w:hAnsi="Times New Roman" w:cs="Times New Roman"/>
          <w:sz w:val="28"/>
          <w:szCs w:val="28"/>
          <w:u w:val="single"/>
        </w:rPr>
        <w:t>Система управления ДОУ</w:t>
      </w:r>
    </w:p>
    <w:p w:rsidR="00B3088B" w:rsidRPr="0030374D" w:rsidRDefault="00B3088B" w:rsidP="00B308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Система управления ДОУ построена на принципах единоначалия (заведующий) и самоуправления, обеспечивающих государственно-общественный характер управления. Формами самоуправления МБДОУ являются:</w:t>
      </w:r>
    </w:p>
    <w:p w:rsidR="00B3088B" w:rsidRPr="0030374D" w:rsidRDefault="00B3088B" w:rsidP="00B308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Общее собрание работников МБДОУ.</w:t>
      </w:r>
    </w:p>
    <w:p w:rsidR="00B3088B" w:rsidRPr="0030374D" w:rsidRDefault="00B3088B" w:rsidP="00B308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Совет педагогов МБДОУ.</w:t>
      </w:r>
    </w:p>
    <w:p w:rsidR="00B3088B" w:rsidRPr="0030374D" w:rsidRDefault="00B3088B" w:rsidP="00B3088B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Управляющий (попечительский) совет ДОУ.</w:t>
      </w:r>
    </w:p>
    <w:p w:rsidR="00B3088B" w:rsidRPr="0030374D" w:rsidRDefault="00B3088B" w:rsidP="00B3088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Высшим органом самоуправления ДОУ является-общее собрание работников ДОУ.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lastRenderedPageBreak/>
        <w:t>В целях расширения общественного участия в управлении, в детском саду создан Управляющий Совет.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получения воспитанниками качественного дошкольного образования, внедрения эффективных форм организации воспитательно-образовательного процесса, реализации содержания дошкольного образования, совершенствования методического обеспечения воспитательно-образовательного процесса действует Педагогический совет. В Педагогический совет входят все педагогические работники, состоящие в трудовых отношениях с МБДОУ «Детский сад </w:t>
      </w:r>
      <w:r w:rsidR="00A549C1" w:rsidRPr="00A549C1">
        <w:rPr>
          <w:rFonts w:ascii="Times New Roman" w:eastAsia="Calibri" w:hAnsi="Times New Roman" w:cs="Times New Roman"/>
          <w:sz w:val="28"/>
          <w:szCs w:val="28"/>
        </w:rPr>
        <w:t>№36 «ЛУЧИК</w:t>
      </w:r>
      <w:r w:rsidRPr="0030374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 xml:space="preserve">В целях обсуждения вопросов, возникающих в ходе осуществления уставной деятельности, в МДБОУ действует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0374D">
        <w:rPr>
          <w:rFonts w:ascii="Times New Roman" w:eastAsia="Calibri" w:hAnsi="Times New Roman" w:cs="Times New Roman"/>
          <w:sz w:val="28"/>
          <w:szCs w:val="28"/>
        </w:rPr>
        <w:t>бщее родительское собрание.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Заведующий МБДОУ в своей деятельности подотчетен МКУ «Управление образования Администрации городского округа «город Каспийск», а в части использования муниципального имущества – Управлению имуществом городского округа «город Каспийск».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88B" w:rsidRPr="0030374D" w:rsidRDefault="00B3088B" w:rsidP="00B308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0374D">
        <w:rPr>
          <w:rFonts w:ascii="Times New Roman" w:eastAsia="Calibri" w:hAnsi="Times New Roman" w:cs="Times New Roman"/>
          <w:sz w:val="28"/>
          <w:szCs w:val="28"/>
          <w:u w:val="single"/>
        </w:rPr>
        <w:t>Обеспечение безопасности</w:t>
      </w:r>
    </w:p>
    <w:p w:rsidR="00B3088B" w:rsidRPr="0030374D" w:rsidRDefault="00B3088B" w:rsidP="00B308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3088B" w:rsidRPr="0030374D" w:rsidRDefault="00B3088B" w:rsidP="00B3088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По периметру детского сада установлено видеонаблюдение (</w:t>
      </w:r>
      <w:r w:rsidRPr="001A50B1">
        <w:rPr>
          <w:rFonts w:ascii="Times New Roman" w:eastAsia="Calibri" w:hAnsi="Times New Roman" w:cs="Times New Roman"/>
          <w:sz w:val="28"/>
          <w:szCs w:val="28"/>
        </w:rPr>
        <w:t>1</w:t>
      </w:r>
      <w:r w:rsidR="008E0E9C">
        <w:rPr>
          <w:rFonts w:ascii="Times New Roman" w:eastAsia="Calibri" w:hAnsi="Times New Roman" w:cs="Times New Roman"/>
          <w:sz w:val="28"/>
          <w:szCs w:val="28"/>
        </w:rPr>
        <w:t>4</w:t>
      </w:r>
      <w:r w:rsidRPr="001A50B1">
        <w:rPr>
          <w:rFonts w:ascii="Times New Roman" w:eastAsia="Calibri" w:hAnsi="Times New Roman" w:cs="Times New Roman"/>
          <w:sz w:val="28"/>
          <w:szCs w:val="28"/>
        </w:rPr>
        <w:t xml:space="preserve"> камер</w:t>
      </w:r>
      <w:r w:rsidRPr="0030374D">
        <w:rPr>
          <w:rFonts w:ascii="Times New Roman" w:eastAsia="Calibri" w:hAnsi="Times New Roman" w:cs="Times New Roman"/>
          <w:sz w:val="28"/>
          <w:szCs w:val="28"/>
        </w:rPr>
        <w:t>), домофон,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74D">
        <w:rPr>
          <w:rFonts w:ascii="Times New Roman" w:eastAsia="Calibri" w:hAnsi="Times New Roman" w:cs="Times New Roman"/>
          <w:sz w:val="28"/>
          <w:szCs w:val="28"/>
        </w:rPr>
        <w:t>противопожарная сигнализация. По договору с ЧОП дневную охрану осуществляет работник охранного агентства.</w:t>
      </w:r>
    </w:p>
    <w:p w:rsidR="00B3088B" w:rsidRPr="0030374D" w:rsidRDefault="00B3088B" w:rsidP="00B3088B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0374D">
        <w:rPr>
          <w:rFonts w:ascii="Times New Roman" w:eastAsia="Calibri" w:hAnsi="Times New Roman" w:cs="Times New Roman"/>
          <w:sz w:val="28"/>
          <w:szCs w:val="28"/>
          <w:u w:val="single"/>
        </w:rPr>
        <w:t>Организация питания детей:</w:t>
      </w:r>
    </w:p>
    <w:p w:rsidR="00B3088B" w:rsidRPr="0030374D" w:rsidRDefault="00B3088B" w:rsidP="00B3088B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В детском саду организовано 4-х разовое питание на основе примерного десятидневного меню, согласованного с ТО Роспотребнадзора РД по г. Каспийск.</w:t>
      </w:r>
    </w:p>
    <w:p w:rsidR="00B3088B" w:rsidRPr="0030374D" w:rsidRDefault="00B3088B" w:rsidP="00D8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педагогического процесса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Задачи развития ребенка в деятельности представлены по 5-ти образовательным областям: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Социально-коммуникативное, 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Познавательное, 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эстетическое,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Речевое, 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Физическое.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Целостность педагогического процесса в ДОУ обеспечивается реализацией </w:t>
      </w:r>
      <w:r w:rsidRPr="0030374D">
        <w:rPr>
          <w:rFonts w:ascii="Times New Roman" w:eastAsia="Calibri" w:hAnsi="Times New Roman" w:cs="Times New Roman"/>
          <w:bCs/>
          <w:sz w:val="28"/>
          <w:szCs w:val="28"/>
        </w:rPr>
        <w:t>Образовательной программы МБДОУ «Детский сад №3</w:t>
      </w:r>
      <w:r w:rsidR="008E0E9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30374D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8E0E9C">
        <w:rPr>
          <w:rFonts w:ascii="Times New Roman" w:eastAsia="Calibri" w:hAnsi="Times New Roman" w:cs="Times New Roman"/>
          <w:bCs/>
          <w:sz w:val="28"/>
          <w:szCs w:val="28"/>
        </w:rPr>
        <w:t>ЛУЧИК</w:t>
      </w:r>
      <w:r w:rsidRPr="0030374D">
        <w:rPr>
          <w:rFonts w:ascii="Times New Roman" w:eastAsia="Calibri" w:hAnsi="Times New Roman" w:cs="Times New Roman"/>
          <w:bCs/>
          <w:sz w:val="28"/>
          <w:szCs w:val="28"/>
        </w:rPr>
        <w:t xml:space="preserve">», созданной на основе </w:t>
      </w:r>
      <w:r w:rsidRPr="0030374D">
        <w:rPr>
          <w:rFonts w:ascii="Times New Roman" w:eastAsia="Calibri" w:hAnsi="Times New Roman" w:cs="Times New Roman"/>
          <w:sz w:val="28"/>
          <w:szCs w:val="28"/>
        </w:rPr>
        <w:t>примерной общеобразовательной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(инновационной)</w:t>
      </w:r>
      <w:r w:rsidRPr="0030374D">
        <w:rPr>
          <w:rFonts w:ascii="Times New Roman" w:eastAsia="Calibri" w:hAnsi="Times New Roman" w:cs="Times New Roman"/>
          <w:sz w:val="28"/>
          <w:szCs w:val="28"/>
        </w:rPr>
        <w:t xml:space="preserve"> программы дошкольного образования «От рождения до школы»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дополненной и переработанной</w:t>
      </w:r>
      <w:r w:rsidRPr="0030374D">
        <w:rPr>
          <w:rFonts w:ascii="Times New Roman" w:eastAsia="Calibri" w:hAnsi="Times New Roman" w:cs="Times New Roman"/>
          <w:sz w:val="28"/>
          <w:szCs w:val="28"/>
        </w:rPr>
        <w:t xml:space="preserve"> под редакцией Вер</w:t>
      </w:r>
      <w:r>
        <w:rPr>
          <w:rFonts w:ascii="Times New Roman" w:eastAsia="Calibri" w:hAnsi="Times New Roman" w:cs="Times New Roman"/>
          <w:sz w:val="28"/>
          <w:szCs w:val="28"/>
        </w:rPr>
        <w:t>аксы Н. Е., Комаровой</w:t>
      </w:r>
      <w:r w:rsidRPr="005250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74D">
        <w:rPr>
          <w:rFonts w:ascii="Times New Roman" w:eastAsia="Calibri" w:hAnsi="Times New Roman" w:cs="Times New Roman"/>
          <w:sz w:val="28"/>
          <w:szCs w:val="28"/>
        </w:rPr>
        <w:t>Т.С.,</w:t>
      </w:r>
      <w:r w:rsidR="00DF1F08">
        <w:rPr>
          <w:rFonts w:ascii="Times New Roman" w:eastAsia="Calibri" w:hAnsi="Times New Roman" w:cs="Times New Roman"/>
          <w:sz w:val="28"/>
          <w:szCs w:val="28"/>
        </w:rPr>
        <w:t xml:space="preserve"> Дорофеевой Э.</w:t>
      </w:r>
      <w:r>
        <w:rPr>
          <w:rFonts w:ascii="Times New Roman" w:eastAsia="Calibri" w:hAnsi="Times New Roman" w:cs="Times New Roman"/>
          <w:sz w:val="28"/>
          <w:szCs w:val="28"/>
        </w:rPr>
        <w:t xml:space="preserve">М., </w:t>
      </w:r>
      <w:r w:rsidRPr="0030374D">
        <w:rPr>
          <w:rFonts w:ascii="Times New Roman" w:eastAsia="Calibri" w:hAnsi="Times New Roman" w:cs="Times New Roman"/>
          <w:sz w:val="28"/>
          <w:szCs w:val="28"/>
        </w:rPr>
        <w:t>и региональной образовательной программы дошкольного образования Республики Дагестан. В каждой группе имеется комплект учебно-методических пособий к указанным программам.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образовательной программы МБДОУ «Детский сад </w:t>
      </w:r>
      <w:r w:rsidR="008E0E9C" w:rsidRPr="008E0E9C">
        <w:rPr>
          <w:rFonts w:ascii="Times New Roman" w:eastAsia="Times New Roman" w:hAnsi="Times New Roman" w:cs="Times New Roman"/>
          <w:sz w:val="28"/>
          <w:szCs w:val="28"/>
          <w:lang w:eastAsia="ru-RU"/>
        </w:rPr>
        <w:t>№36 «ЛУЧИК»</w:t>
      </w: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разностороннее воспитание и развитие ребенка.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образовательной программы МБДОУ «Детский сад №</w:t>
      </w:r>
      <w:r w:rsidR="008E0E9C" w:rsidRPr="008E0E9C">
        <w:rPr>
          <w:rFonts w:ascii="Times New Roman" w:eastAsia="Times New Roman" w:hAnsi="Times New Roman" w:cs="Times New Roman"/>
          <w:sz w:val="28"/>
          <w:szCs w:val="28"/>
          <w:lang w:eastAsia="ru-RU"/>
        </w:rPr>
        <w:t>№36 «ЛУЧИК»</w:t>
      </w: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права ребенка на физическое, интеллектуальное, социальное и </w:t>
      </w: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эмоциональное развитие, равные возможности для всех детей на дошкольной ступени и при переходе к обучению в начальной школе.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проходит через следующие виды деятельности: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образовательная деятельность;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деятельность;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-совместная деятельность взрослого и ребенка;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с семьями воспитанников;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-преемственность со школой.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Региональный компонент программы реализуется через следующие парциальные программы:</w:t>
      </w: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У.А. Исмаилова, Гасанова Д.И. «Орлята» - образовательная программа по физическому развитию детей для дошкольных образовательных организаций РД.</w:t>
      </w: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Л.Ф. </w:t>
      </w:r>
      <w:proofErr w:type="spellStart"/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Гусарова</w:t>
      </w:r>
      <w:proofErr w:type="spellEnd"/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и Ты» - образовательная программа по формированию у дошкольников гендерной принадлежности для дошкольных образовательных организаций РД</w:t>
      </w: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С.К. </w:t>
      </w:r>
      <w:proofErr w:type="spellStart"/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Амирова</w:t>
      </w:r>
      <w:proofErr w:type="spellEnd"/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У.А.Исмаилова</w:t>
      </w:r>
      <w:proofErr w:type="spellEnd"/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«Салам алейкум» - образовательная программа по социально-коммуникативному развитию детей для дошкольных образовательных организаций РД.</w:t>
      </w: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У.А. Исмаилова, «Мир вокруг» -образовательная программа по формированию экологической культуры детей для дошкольных образовательных организаций РД</w:t>
      </w: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М.М.Байрамбеков</w:t>
      </w:r>
      <w:proofErr w:type="spellEnd"/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истоков прекрасного к творчеству»- образовательная программа по развитию изобразительного искусства для дошкольных образовательных организаций РД</w:t>
      </w: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-Гасанова Р.Х. «Речевые занятия в детском саду».</w:t>
      </w: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С.С. Агабекова «Музыкальное воспитание дошкольников» </w:t>
      </w: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А.В.Гришина «Познаем наш край родной»</w:t>
      </w: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М.И.Шурпаевой</w:t>
      </w:r>
      <w:proofErr w:type="spellEnd"/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учимся говорить по-русски»</w:t>
      </w:r>
    </w:p>
    <w:p w:rsidR="00B3088B" w:rsidRPr="0030374D" w:rsidRDefault="00B3088B" w:rsidP="00B3088B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ДОУ идет реализация парциальных программ дошкольного образования в следующих образовательных областях:</w:t>
      </w:r>
    </w:p>
    <w:p w:rsidR="00B3088B" w:rsidRPr="0030374D" w:rsidRDefault="00B3088B" w:rsidP="00B308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экологического воспитания дошкольников «Юный эколог» под ред. С.Н. Николаевой.</w:t>
      </w:r>
    </w:p>
    <w:p w:rsidR="00B3088B" w:rsidRPr="0030374D" w:rsidRDefault="00B3088B" w:rsidP="00B308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экологического воспитания «Наш дом – природа» под ред. Н.А.Рыжовой. </w:t>
      </w:r>
    </w:p>
    <w:p w:rsidR="00B3088B" w:rsidRPr="0030374D" w:rsidRDefault="00B3088B" w:rsidP="00B308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экологического воспитания «Ознакомление дошкольников с природой» под ред. С.А. Веретенниковой.</w:t>
      </w:r>
    </w:p>
    <w:p w:rsidR="00B3088B" w:rsidRPr="0030374D" w:rsidRDefault="00B3088B" w:rsidP="00B308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познавательному развитию «Формирование основ безопасности у дошкольников» под ред. К.Ю. Белой. </w:t>
      </w:r>
    </w:p>
    <w:p w:rsidR="00B3088B" w:rsidRPr="0030374D" w:rsidRDefault="00B3088B" w:rsidP="00B308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художественно-эстетическому развитию «Изобразительная деятельность в детском саду» под ред. Лыковой И.А.  </w:t>
      </w:r>
    </w:p>
    <w:p w:rsidR="00B3088B" w:rsidRPr="0030374D" w:rsidRDefault="00B3088B" w:rsidP="00B3088B">
      <w:pPr>
        <w:tabs>
          <w:tab w:val="left" w:pos="53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3088B" w:rsidRPr="0030374D" w:rsidRDefault="00B3088B" w:rsidP="00D83806">
      <w:pPr>
        <w:tabs>
          <w:tab w:val="left" w:pos="53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Кадровый состав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заведующий дошкольным учреждением -1 </w:t>
      </w:r>
    </w:p>
    <w:p w:rsidR="00B3088B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по ВМР -1</w:t>
      </w:r>
    </w:p>
    <w:p w:rsidR="00D83806" w:rsidRPr="0030374D" w:rsidRDefault="00D83806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АХЧ</w:t>
      </w:r>
      <w:r w:rsidRPr="00D8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руководитель -</w:t>
      </w:r>
      <w:r w:rsidR="00DF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- инстру</w:t>
      </w:r>
      <w:r w:rsidR="00810375">
        <w:rPr>
          <w:rFonts w:ascii="Times New Roman" w:eastAsia="Calibri" w:hAnsi="Times New Roman" w:cs="Times New Roman"/>
          <w:sz w:val="28"/>
          <w:szCs w:val="28"/>
        </w:rPr>
        <w:t>ктор по физическому воспитанию -1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lastRenderedPageBreak/>
        <w:t>- педагог-психолог-1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>- учитель - логопед -1</w:t>
      </w:r>
    </w:p>
    <w:p w:rsidR="000F1A46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воспитателей - </w:t>
      </w:r>
      <w:r w:rsidR="000F1A46" w:rsidRPr="0081037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B3088B" w:rsidRPr="0030374D" w:rsidRDefault="00B3088B" w:rsidP="00B3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A3F" w:rsidRDefault="00061A3F" w:rsidP="00B3088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88B" w:rsidRPr="0030374D" w:rsidRDefault="00B3088B" w:rsidP="00B3088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педагогических кадрах</w:t>
      </w:r>
    </w:p>
    <w:p w:rsidR="00B3088B" w:rsidRPr="0030374D" w:rsidRDefault="00B3088B" w:rsidP="00B3088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276"/>
        <w:gridCol w:w="1418"/>
        <w:gridCol w:w="1559"/>
        <w:gridCol w:w="1276"/>
        <w:gridCol w:w="1559"/>
      </w:tblGrid>
      <w:tr w:rsidR="00B3088B" w:rsidRPr="0030374D" w:rsidTr="0006654E">
        <w:trPr>
          <w:trHeight w:val="451"/>
        </w:trPr>
        <w:tc>
          <w:tcPr>
            <w:tcW w:w="2835" w:type="dxa"/>
            <w:gridSpan w:val="2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</w:t>
            </w: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694" w:type="dxa"/>
            <w:gridSpan w:val="2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394" w:type="dxa"/>
            <w:gridSpan w:val="3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Аттестационные</w:t>
            </w: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</w:t>
            </w:r>
          </w:p>
        </w:tc>
      </w:tr>
      <w:tr w:rsidR="00B3088B" w:rsidRPr="0030374D" w:rsidTr="0006654E">
        <w:trPr>
          <w:cantSplit/>
          <w:trHeight w:val="1969"/>
        </w:trPr>
        <w:tc>
          <w:tcPr>
            <w:tcW w:w="1418" w:type="dxa"/>
            <w:textDirection w:val="btLr"/>
          </w:tcPr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8" w:type="dxa"/>
            <w:textDirection w:val="btLr"/>
          </w:tcPr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59" w:type="dxa"/>
            <w:textDirection w:val="btLr"/>
          </w:tcPr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  <w:textDirection w:val="btLr"/>
          </w:tcPr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  <w:textDirection w:val="btLr"/>
          </w:tcPr>
          <w:p w:rsidR="00B3088B" w:rsidRPr="0030374D" w:rsidRDefault="00B3088B" w:rsidP="00066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B3088B" w:rsidRPr="0030374D" w:rsidTr="0006654E">
        <w:trPr>
          <w:trHeight w:val="707"/>
        </w:trPr>
        <w:tc>
          <w:tcPr>
            <w:tcW w:w="1418" w:type="dxa"/>
          </w:tcPr>
          <w:p w:rsidR="00B3088B" w:rsidRPr="00810375" w:rsidRDefault="00810375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B3088B" w:rsidRPr="0030374D" w:rsidRDefault="00810375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088B" w:rsidRPr="00E75CA4" w:rsidRDefault="00810375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B3088B" w:rsidRPr="00E75CA4" w:rsidRDefault="00DF1F08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088B" w:rsidRPr="0030374D" w:rsidRDefault="00B3088B" w:rsidP="00B308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088B" w:rsidRPr="0030374D" w:rsidRDefault="00B3088B" w:rsidP="00B3088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1DC4" w:rsidRPr="0030374D" w:rsidRDefault="00B3088B" w:rsidP="00A549C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37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088B" w:rsidRPr="00A549C1" w:rsidRDefault="00B3088B" w:rsidP="00A549C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549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ОСНОВНЫЕ НАП</w:t>
      </w:r>
      <w:r w:rsidR="006F0452" w:rsidRPr="00A549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РАВЛЕНИЯ РАБОТЫ И ЗАДАЧИ НА 202</w:t>
      </w:r>
      <w:r w:rsidR="00472C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6F0452" w:rsidRPr="00A549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-202</w:t>
      </w:r>
      <w:r w:rsidR="00472C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A549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 ГОД</w:t>
      </w:r>
    </w:p>
    <w:p w:rsidR="00B3088B" w:rsidRPr="008557E2" w:rsidRDefault="00B3088B" w:rsidP="00B30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684" w:rsidRPr="00A549C1" w:rsidRDefault="00B3088B" w:rsidP="00686684">
      <w:pPr>
        <w:pStyle w:val="a6"/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8557E2">
        <w:rPr>
          <w:rFonts w:eastAsia="Calibri"/>
          <w:sz w:val="28"/>
          <w:szCs w:val="28"/>
        </w:rPr>
        <w:t xml:space="preserve">1. </w:t>
      </w:r>
      <w:r w:rsidR="00A549C1">
        <w:rPr>
          <w:rFonts w:eastAsia="Calibri"/>
          <w:sz w:val="28"/>
          <w:szCs w:val="28"/>
        </w:rPr>
        <w:t xml:space="preserve">Организовать </w:t>
      </w:r>
      <w:r w:rsidR="00A549C1" w:rsidRPr="008557E2">
        <w:rPr>
          <w:rFonts w:eastAsia="Calibri"/>
          <w:sz w:val="28"/>
          <w:szCs w:val="28"/>
        </w:rPr>
        <w:t>работу</w:t>
      </w:r>
      <w:r w:rsidR="00A9212A" w:rsidRPr="008557E2">
        <w:rPr>
          <w:rFonts w:eastAsia="Calibri"/>
          <w:sz w:val="28"/>
          <w:szCs w:val="28"/>
        </w:rPr>
        <w:t xml:space="preserve"> </w:t>
      </w:r>
      <w:r w:rsidR="00A549C1" w:rsidRPr="008557E2">
        <w:rPr>
          <w:rFonts w:eastAsia="Calibri"/>
          <w:sz w:val="28"/>
          <w:szCs w:val="28"/>
        </w:rPr>
        <w:t>по здоровьесбережению</w:t>
      </w:r>
      <w:r w:rsidR="00686684" w:rsidRPr="008557E2">
        <w:rPr>
          <w:rFonts w:eastAsia="Calibri"/>
          <w:sz w:val="28"/>
          <w:szCs w:val="28"/>
        </w:rPr>
        <w:t xml:space="preserve"> </w:t>
      </w:r>
      <w:r w:rsidR="00A9212A" w:rsidRPr="008557E2">
        <w:rPr>
          <w:rFonts w:eastAsia="Calibri"/>
          <w:sz w:val="28"/>
          <w:szCs w:val="28"/>
        </w:rPr>
        <w:t xml:space="preserve">через: внедрение </w:t>
      </w:r>
      <w:r w:rsidR="00A549C1" w:rsidRPr="008557E2">
        <w:rPr>
          <w:rFonts w:eastAsia="Calibri"/>
          <w:sz w:val="28"/>
          <w:szCs w:val="28"/>
        </w:rPr>
        <w:t>здоровьесберегающих</w:t>
      </w:r>
      <w:r w:rsidR="00A9212A" w:rsidRPr="008557E2">
        <w:rPr>
          <w:rFonts w:eastAsia="Calibri"/>
          <w:sz w:val="28"/>
          <w:szCs w:val="28"/>
        </w:rPr>
        <w:t xml:space="preserve"> технологий,</w:t>
      </w:r>
      <w:r w:rsidR="00686684" w:rsidRPr="008557E2">
        <w:rPr>
          <w:rFonts w:eastAsia="Calibri"/>
          <w:sz w:val="28"/>
          <w:szCs w:val="28"/>
        </w:rPr>
        <w:t xml:space="preserve"> </w:t>
      </w:r>
      <w:r w:rsidR="00A9212A" w:rsidRPr="00A549C1">
        <w:rPr>
          <w:sz w:val="28"/>
          <w:szCs w:val="28"/>
        </w:rPr>
        <w:t xml:space="preserve">создание целостного пространства для физического развития </w:t>
      </w:r>
      <w:r w:rsidR="00A549C1" w:rsidRPr="00A549C1">
        <w:rPr>
          <w:sz w:val="28"/>
          <w:szCs w:val="28"/>
        </w:rPr>
        <w:t>в активном</w:t>
      </w:r>
      <w:r w:rsidR="00BC22B5" w:rsidRPr="00A549C1">
        <w:rPr>
          <w:sz w:val="28"/>
          <w:szCs w:val="28"/>
        </w:rPr>
        <w:t xml:space="preserve"> взаимодействии </w:t>
      </w:r>
      <w:r w:rsidR="00A549C1" w:rsidRPr="00A549C1">
        <w:rPr>
          <w:sz w:val="28"/>
          <w:szCs w:val="28"/>
        </w:rPr>
        <w:t>между родителями и</w:t>
      </w:r>
      <w:r w:rsidR="00BC22B5" w:rsidRPr="00A549C1">
        <w:rPr>
          <w:sz w:val="28"/>
          <w:szCs w:val="28"/>
        </w:rPr>
        <w:t xml:space="preserve"> ДОУ.</w:t>
      </w:r>
    </w:p>
    <w:p w:rsidR="00BC22B5" w:rsidRPr="008557E2" w:rsidRDefault="00BC22B5" w:rsidP="00DC5496">
      <w:pPr>
        <w:pStyle w:val="a6"/>
        <w:shd w:val="clear" w:color="auto" w:fill="FFFFFF" w:themeFill="background1"/>
        <w:spacing w:after="0"/>
        <w:rPr>
          <w:rFonts w:eastAsia="Calibri"/>
          <w:sz w:val="28"/>
          <w:szCs w:val="28"/>
          <w:highlight w:val="yellow"/>
        </w:rPr>
      </w:pPr>
    </w:p>
    <w:p w:rsidR="00BC22B5" w:rsidRPr="00472CC9" w:rsidRDefault="00B3088B" w:rsidP="00DC5496">
      <w:pPr>
        <w:pStyle w:val="a6"/>
        <w:shd w:val="clear" w:color="auto" w:fill="FFFFFF" w:themeFill="background1"/>
        <w:spacing w:after="0"/>
        <w:rPr>
          <w:sz w:val="28"/>
          <w:szCs w:val="28"/>
        </w:rPr>
      </w:pPr>
      <w:r w:rsidRPr="008557E2">
        <w:rPr>
          <w:rFonts w:eastAsia="Calibri"/>
          <w:sz w:val="28"/>
          <w:szCs w:val="28"/>
        </w:rPr>
        <w:t>2.</w:t>
      </w:r>
      <w:r w:rsidR="00A549C1">
        <w:rPr>
          <w:sz w:val="27"/>
          <w:szCs w:val="27"/>
        </w:rPr>
        <w:t xml:space="preserve"> </w:t>
      </w:r>
      <w:r w:rsidR="00A549C1" w:rsidRPr="00472CC9">
        <w:rPr>
          <w:sz w:val="28"/>
          <w:szCs w:val="28"/>
        </w:rPr>
        <w:t xml:space="preserve">Внедрить </w:t>
      </w:r>
      <w:r w:rsidR="00697D7F" w:rsidRPr="00472CC9">
        <w:rPr>
          <w:sz w:val="28"/>
          <w:szCs w:val="28"/>
        </w:rPr>
        <w:t>углубленную работу по речевому развитию дошкольников</w:t>
      </w:r>
      <w:r w:rsidR="00BC22B5" w:rsidRPr="00472CC9">
        <w:rPr>
          <w:sz w:val="28"/>
          <w:szCs w:val="28"/>
        </w:rPr>
        <w:t xml:space="preserve"> </w:t>
      </w:r>
      <w:r w:rsidR="00BC22B5" w:rsidRPr="00472CC9">
        <w:rPr>
          <w:rFonts w:eastAsia="Calibri"/>
          <w:sz w:val="28"/>
          <w:szCs w:val="28"/>
        </w:rPr>
        <w:t xml:space="preserve">с </w:t>
      </w:r>
      <w:r w:rsidR="00472CC9" w:rsidRPr="00472CC9">
        <w:rPr>
          <w:rFonts w:eastAsia="Calibri"/>
          <w:sz w:val="28"/>
          <w:szCs w:val="28"/>
        </w:rPr>
        <w:t>применением</w:t>
      </w:r>
      <w:r w:rsidR="00472CC9" w:rsidRPr="00472CC9">
        <w:rPr>
          <w:sz w:val="28"/>
          <w:szCs w:val="28"/>
        </w:rPr>
        <w:t xml:space="preserve"> современных</w:t>
      </w:r>
      <w:r w:rsidR="00697D7F" w:rsidRPr="00472CC9">
        <w:rPr>
          <w:sz w:val="28"/>
          <w:szCs w:val="28"/>
        </w:rPr>
        <w:t xml:space="preserve"> </w:t>
      </w:r>
      <w:r w:rsidR="00BC22B5" w:rsidRPr="00472CC9">
        <w:rPr>
          <w:sz w:val="28"/>
          <w:szCs w:val="28"/>
        </w:rPr>
        <w:t>педагогических технологий:</w:t>
      </w:r>
    </w:p>
    <w:p w:rsidR="00BC22B5" w:rsidRPr="00472CC9" w:rsidRDefault="00BC22B5" w:rsidP="00246708">
      <w:pPr>
        <w:pStyle w:val="a6"/>
        <w:numPr>
          <w:ilvl w:val="0"/>
          <w:numId w:val="11"/>
        </w:numPr>
        <w:shd w:val="clear" w:color="auto" w:fill="FFFFFF" w:themeFill="background1"/>
        <w:spacing w:after="0"/>
        <w:ind w:left="284"/>
        <w:rPr>
          <w:sz w:val="28"/>
          <w:szCs w:val="28"/>
        </w:rPr>
      </w:pPr>
      <w:r w:rsidRPr="00472CC9">
        <w:rPr>
          <w:sz w:val="28"/>
          <w:szCs w:val="28"/>
        </w:rPr>
        <w:t>моделирование;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t>мнемотехника;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t>технология обучения детей составлению сравнений;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tabs>
          <w:tab w:val="left" w:pos="284"/>
        </w:tabs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t>технология обучения образной речи;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t xml:space="preserve">технология обучения составлению загадок 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t>сказкотерапия (сочинение детьми сказок);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t>артикуляционная и пальчиковая гимнастик</w:t>
      </w:r>
      <w:r w:rsidR="00DC5496" w:rsidRPr="00472CC9">
        <w:rPr>
          <w:sz w:val="28"/>
          <w:szCs w:val="28"/>
        </w:rPr>
        <w:t>а</w:t>
      </w:r>
      <w:r w:rsidRPr="00472CC9">
        <w:rPr>
          <w:sz w:val="28"/>
          <w:szCs w:val="28"/>
        </w:rPr>
        <w:t>;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t>логоритмика;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t>творческие рассказы;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t>игры-драматизации, инсценировки;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t>пересказ;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t>рассказ по картине;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t>составление описательного рассказа (об игрушках, предметах быта, природе и т.д.);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t>рассказы детей из опыта;</w:t>
      </w:r>
    </w:p>
    <w:p w:rsidR="00BC22B5" w:rsidRPr="00472CC9" w:rsidRDefault="00BC22B5" w:rsidP="00DC5496">
      <w:pPr>
        <w:pStyle w:val="a6"/>
        <w:numPr>
          <w:ilvl w:val="1"/>
          <w:numId w:val="9"/>
        </w:numPr>
        <w:shd w:val="clear" w:color="auto" w:fill="FFFFFF" w:themeFill="background1"/>
        <w:spacing w:after="0"/>
        <w:ind w:left="276"/>
        <w:rPr>
          <w:sz w:val="28"/>
          <w:szCs w:val="28"/>
        </w:rPr>
      </w:pPr>
      <w:r w:rsidRPr="00472CC9">
        <w:rPr>
          <w:sz w:val="28"/>
          <w:szCs w:val="28"/>
        </w:rPr>
        <w:lastRenderedPageBreak/>
        <w:t xml:space="preserve">творческое рассказывание </w:t>
      </w:r>
    </w:p>
    <w:p w:rsidR="00697D7F" w:rsidRPr="00472CC9" w:rsidRDefault="00697D7F" w:rsidP="00DC5496">
      <w:pPr>
        <w:pStyle w:val="a6"/>
        <w:shd w:val="clear" w:color="auto" w:fill="FFFFFF" w:themeFill="background1"/>
        <w:spacing w:after="0"/>
        <w:rPr>
          <w:sz w:val="28"/>
          <w:szCs w:val="28"/>
          <w:highlight w:val="yellow"/>
        </w:rPr>
      </w:pPr>
    </w:p>
    <w:p w:rsidR="002E05BD" w:rsidRPr="008557E2" w:rsidRDefault="002E05BD" w:rsidP="00697D7F">
      <w:pPr>
        <w:pStyle w:val="a6"/>
        <w:shd w:val="clear" w:color="auto" w:fill="FFFFFF" w:themeFill="background1"/>
        <w:spacing w:after="0"/>
        <w:rPr>
          <w:rFonts w:ascii="Arial" w:hAnsi="Arial" w:cs="Arial"/>
          <w:sz w:val="21"/>
          <w:szCs w:val="21"/>
          <w:highlight w:val="yellow"/>
        </w:rPr>
      </w:pPr>
    </w:p>
    <w:p w:rsidR="002E05BD" w:rsidRPr="00A549C1" w:rsidRDefault="002E05BD" w:rsidP="00DC5496">
      <w:pPr>
        <w:pStyle w:val="a6"/>
        <w:shd w:val="clear" w:color="auto" w:fill="FFFFFF" w:themeFill="background1"/>
        <w:spacing w:after="0"/>
        <w:ind w:left="0" w:firstLine="0"/>
        <w:rPr>
          <w:sz w:val="28"/>
          <w:szCs w:val="28"/>
        </w:rPr>
      </w:pPr>
      <w:r w:rsidRPr="008557E2">
        <w:rPr>
          <w:rFonts w:eastAsia="Calibri"/>
          <w:sz w:val="28"/>
          <w:szCs w:val="28"/>
        </w:rPr>
        <w:t>3.</w:t>
      </w:r>
      <w:r w:rsidR="008557E2">
        <w:rPr>
          <w:rFonts w:eastAsia="Calibri"/>
          <w:sz w:val="28"/>
          <w:szCs w:val="28"/>
        </w:rPr>
        <w:t xml:space="preserve"> </w:t>
      </w:r>
      <w:r w:rsidRPr="00A549C1">
        <w:rPr>
          <w:rFonts w:eastAsia="Calibri"/>
          <w:sz w:val="28"/>
          <w:szCs w:val="28"/>
        </w:rPr>
        <w:t>Совершенствовать работу</w:t>
      </w:r>
      <w:r w:rsidR="00B3088B" w:rsidRPr="00A549C1">
        <w:rPr>
          <w:rFonts w:eastAsia="Calibri"/>
          <w:sz w:val="28"/>
          <w:szCs w:val="28"/>
        </w:rPr>
        <w:t xml:space="preserve"> педагогов по </w:t>
      </w:r>
      <w:r w:rsidR="00A549C1" w:rsidRPr="00A549C1">
        <w:rPr>
          <w:rFonts w:eastAsia="Calibri"/>
          <w:sz w:val="28"/>
          <w:szCs w:val="28"/>
        </w:rPr>
        <w:t>самообразованию, внедряя</w:t>
      </w:r>
      <w:r w:rsidRPr="00A549C1">
        <w:rPr>
          <w:sz w:val="28"/>
          <w:szCs w:val="28"/>
        </w:rPr>
        <w:t xml:space="preserve"> </w:t>
      </w:r>
      <w:r w:rsidR="00BC22B5" w:rsidRPr="00A549C1">
        <w:rPr>
          <w:sz w:val="28"/>
          <w:szCs w:val="28"/>
        </w:rPr>
        <w:t xml:space="preserve">метод </w:t>
      </w:r>
      <w:r w:rsidRPr="00A549C1">
        <w:rPr>
          <w:sz w:val="28"/>
          <w:szCs w:val="28"/>
        </w:rPr>
        <w:t>проектно-исследовательской деятельности.</w:t>
      </w:r>
    </w:p>
    <w:p w:rsidR="006F0452" w:rsidRPr="008557E2" w:rsidRDefault="006F0452" w:rsidP="00DC5496">
      <w:pPr>
        <w:pStyle w:val="a6"/>
        <w:shd w:val="clear" w:color="auto" w:fill="FFFFFF" w:themeFill="background1"/>
        <w:spacing w:after="0"/>
        <w:ind w:left="0"/>
        <w:rPr>
          <w:rFonts w:ascii="Arial" w:hAnsi="Arial" w:cs="Arial"/>
          <w:sz w:val="21"/>
          <w:szCs w:val="21"/>
          <w:highlight w:val="yellow"/>
        </w:rPr>
      </w:pPr>
    </w:p>
    <w:p w:rsidR="008557E2" w:rsidRPr="00A549C1" w:rsidRDefault="00B3088B" w:rsidP="00DC549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57E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697D7F" w:rsidRPr="00A549C1">
        <w:rPr>
          <w:rFonts w:ascii="Times New Roman" w:hAnsi="Times New Roman"/>
          <w:color w:val="000000"/>
          <w:sz w:val="28"/>
          <w:szCs w:val="28"/>
        </w:rPr>
        <w:t>Фо</w:t>
      </w:r>
      <w:r w:rsidR="006F0452" w:rsidRPr="00A549C1">
        <w:rPr>
          <w:rFonts w:ascii="Times New Roman" w:hAnsi="Times New Roman"/>
          <w:color w:val="000000"/>
          <w:sz w:val="28"/>
          <w:szCs w:val="28"/>
        </w:rPr>
        <w:t xml:space="preserve">рмировать патриотическое </w:t>
      </w:r>
      <w:r w:rsidR="00A549C1" w:rsidRPr="00A549C1">
        <w:rPr>
          <w:rFonts w:ascii="Times New Roman" w:hAnsi="Times New Roman"/>
          <w:color w:val="000000"/>
          <w:sz w:val="28"/>
          <w:szCs w:val="28"/>
        </w:rPr>
        <w:t>мировоззрение</w:t>
      </w:r>
      <w:r w:rsidR="00697D7F" w:rsidRPr="00A549C1">
        <w:rPr>
          <w:rFonts w:ascii="Times New Roman" w:hAnsi="Times New Roman"/>
          <w:color w:val="000000"/>
          <w:sz w:val="28"/>
          <w:szCs w:val="28"/>
        </w:rPr>
        <w:t xml:space="preserve"> у дошкольников, </w:t>
      </w:r>
      <w:r w:rsidR="00A549C1" w:rsidRPr="00A549C1">
        <w:rPr>
          <w:rFonts w:ascii="Times New Roman" w:hAnsi="Times New Roman"/>
          <w:color w:val="000000"/>
          <w:sz w:val="28"/>
          <w:szCs w:val="28"/>
        </w:rPr>
        <w:t>через ознакомление народным</w:t>
      </w:r>
      <w:r w:rsidR="00A549C1" w:rsidRPr="00A549C1">
        <w:rPr>
          <w:rFonts w:ascii="Times New Roman" w:hAnsi="Times New Roman"/>
          <w:bCs/>
          <w:color w:val="000000"/>
          <w:sz w:val="28"/>
          <w:szCs w:val="28"/>
        </w:rPr>
        <w:t xml:space="preserve"> искусством</w:t>
      </w:r>
      <w:r w:rsidR="008557E2" w:rsidRPr="00A549C1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="00A549C1" w:rsidRPr="00A549C1">
        <w:rPr>
          <w:rFonts w:ascii="Times New Roman" w:hAnsi="Times New Roman"/>
          <w:bCs/>
          <w:color w:val="000000"/>
          <w:sz w:val="28"/>
          <w:szCs w:val="28"/>
        </w:rPr>
        <w:t>культурным наследием</w:t>
      </w:r>
      <w:r w:rsidR="008557E2" w:rsidRPr="00A549C1">
        <w:rPr>
          <w:rFonts w:ascii="Times New Roman" w:hAnsi="Times New Roman"/>
          <w:bCs/>
          <w:color w:val="000000"/>
          <w:sz w:val="28"/>
          <w:szCs w:val="28"/>
        </w:rPr>
        <w:t xml:space="preserve"> Дагестана </w:t>
      </w:r>
      <w:r w:rsidR="00A549C1" w:rsidRPr="00A549C1">
        <w:rPr>
          <w:rFonts w:ascii="Times New Roman" w:hAnsi="Times New Roman"/>
          <w:bCs/>
          <w:color w:val="000000"/>
          <w:sz w:val="28"/>
          <w:szCs w:val="28"/>
        </w:rPr>
        <w:t>и России</w:t>
      </w:r>
      <w:r w:rsidR="008557E2" w:rsidRPr="00A549C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97D7F" w:rsidRDefault="00697D7F" w:rsidP="00DC5496">
      <w:pPr>
        <w:shd w:val="clear" w:color="auto" w:fill="FFFFFF"/>
        <w:spacing w:after="0" w:line="240" w:lineRule="auto"/>
        <w:jc w:val="both"/>
        <w:rPr>
          <w:sz w:val="27"/>
          <w:szCs w:val="27"/>
        </w:rPr>
      </w:pPr>
    </w:p>
    <w:p w:rsidR="00697D7F" w:rsidRPr="00697D7F" w:rsidRDefault="00697D7F" w:rsidP="00697D7F">
      <w:pPr>
        <w:pStyle w:val="a6"/>
        <w:shd w:val="clear" w:color="auto" w:fill="FFFFFF" w:themeFill="background1"/>
        <w:spacing w:after="0"/>
        <w:rPr>
          <w:rFonts w:ascii="Arial" w:hAnsi="Arial" w:cs="Arial"/>
          <w:sz w:val="21"/>
          <w:szCs w:val="21"/>
        </w:rPr>
      </w:pPr>
    </w:p>
    <w:p w:rsidR="00B3088B" w:rsidRPr="0030374D" w:rsidRDefault="00B3088B" w:rsidP="00061A3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557E2">
        <w:rPr>
          <w:rFonts w:ascii="Times New Roman" w:eastAsia="Calibri" w:hAnsi="Times New Roman" w:cs="Times New Roman"/>
          <w:sz w:val="28"/>
          <w:szCs w:val="28"/>
          <w:u w:val="single"/>
        </w:rPr>
        <w:t>Планируемые мероприятия</w:t>
      </w:r>
    </w:p>
    <w:p w:rsidR="00B3088B" w:rsidRPr="0030374D" w:rsidRDefault="00B3088B" w:rsidP="00B308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0374D">
        <w:rPr>
          <w:rFonts w:ascii="Times New Roman" w:eastAsia="Calibri" w:hAnsi="Times New Roman" w:cs="Times New Roman"/>
          <w:sz w:val="28"/>
          <w:szCs w:val="28"/>
          <w:u w:val="single"/>
        </w:rPr>
        <w:t>медико-педагогического и хозяйственно-бытового характера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C00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127"/>
        <w:gridCol w:w="2693"/>
      </w:tblGrid>
      <w:tr w:rsidR="00B3088B" w:rsidRPr="0030374D" w:rsidTr="0006654E">
        <w:tc>
          <w:tcPr>
            <w:tcW w:w="5245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93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3088B" w:rsidRPr="0030374D" w:rsidTr="0006654E">
        <w:tc>
          <w:tcPr>
            <w:tcW w:w="5245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 с сотрудниками ДОУ: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- по ОТ и ТБ;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- по пожарной безопасности;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- по ПБ в период новогодних праздников;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- об охране жизни и здоровья детей в: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- осенний период;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- зимний период;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- весенний период;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- летний период</w:t>
            </w:r>
          </w:p>
        </w:tc>
        <w:tc>
          <w:tcPr>
            <w:tcW w:w="2127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B3088B" w:rsidRPr="0030374D" w:rsidRDefault="00A549C1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ВМР 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зам.по АХЧ</w:t>
            </w:r>
          </w:p>
        </w:tc>
      </w:tr>
      <w:tr w:rsidR="00B3088B" w:rsidRPr="0030374D" w:rsidTr="0006654E">
        <w:tc>
          <w:tcPr>
            <w:tcW w:w="5245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ind w:right="17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санитарно-эпидемиологического режима в ДОУ. Выполнение предписаний ТО Роспотребнадзора.</w:t>
            </w:r>
          </w:p>
        </w:tc>
        <w:tc>
          <w:tcPr>
            <w:tcW w:w="2127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заведующий, 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ВМР,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по АХЧ 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B3088B" w:rsidRPr="0030374D" w:rsidTr="0006654E">
        <w:tc>
          <w:tcPr>
            <w:tcW w:w="5245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готовности здания, групповых и других помещений к учебному году.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предписаний ТУ Роспожнадзора.</w:t>
            </w:r>
          </w:p>
        </w:tc>
        <w:tc>
          <w:tcPr>
            <w:tcW w:w="2127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заведующий, 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по ВМР, 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зам.по АХЧ</w:t>
            </w:r>
          </w:p>
        </w:tc>
      </w:tr>
      <w:tr w:rsidR="00B3088B" w:rsidRPr="0030374D" w:rsidTr="0006654E">
        <w:tc>
          <w:tcPr>
            <w:tcW w:w="5245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ind w:right="8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оснащения групп для осуществления воспитательно-образовательного процесса.</w:t>
            </w:r>
          </w:p>
        </w:tc>
        <w:tc>
          <w:tcPr>
            <w:tcW w:w="2127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заведующий, 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по ВМР, 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АХЧ</w:t>
            </w:r>
          </w:p>
        </w:tc>
      </w:tr>
      <w:tr w:rsidR="00B3088B" w:rsidRPr="0030374D" w:rsidTr="0006654E">
        <w:tc>
          <w:tcPr>
            <w:tcW w:w="5245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Подписка на газеты и журналы.</w:t>
            </w:r>
          </w:p>
        </w:tc>
        <w:tc>
          <w:tcPr>
            <w:tcW w:w="2127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06654E">
        <w:tc>
          <w:tcPr>
            <w:tcW w:w="5245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ind w:right="7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Обновление и комплектование фонда методической литературы, дидактических пособий к образовательной программе ДОУ.  </w:t>
            </w:r>
          </w:p>
        </w:tc>
        <w:tc>
          <w:tcPr>
            <w:tcW w:w="2127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693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06654E">
        <w:tc>
          <w:tcPr>
            <w:tcW w:w="5245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хозяйственных товаров.</w:t>
            </w:r>
          </w:p>
        </w:tc>
        <w:tc>
          <w:tcPr>
            <w:tcW w:w="2127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АХЧ</w:t>
            </w:r>
          </w:p>
        </w:tc>
      </w:tr>
      <w:tr w:rsidR="00B3088B" w:rsidRPr="0030374D" w:rsidTr="0006654E">
        <w:tc>
          <w:tcPr>
            <w:tcW w:w="5245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медикаментов.</w:t>
            </w:r>
          </w:p>
        </w:tc>
        <w:tc>
          <w:tcPr>
            <w:tcW w:w="2127" w:type="dxa"/>
            <w:shd w:val="clear" w:color="auto" w:fill="auto"/>
            <w:hideMark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hideMark/>
          </w:tcPr>
          <w:p w:rsidR="00B3088B" w:rsidRPr="0030374D" w:rsidRDefault="00A549C1" w:rsidP="00A549C1">
            <w:pPr>
              <w:spacing w:after="0" w:line="240" w:lineRule="auto"/>
              <w:ind w:right="116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</w:t>
            </w:r>
            <w:r w:rsidR="00373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373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АХ</w:t>
            </w:r>
            <w:r w:rsidR="003734DC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, медсестра</w:t>
            </w:r>
          </w:p>
        </w:tc>
      </w:tr>
      <w:tr w:rsidR="00B3088B" w:rsidRPr="0030374D" w:rsidTr="0006654E">
        <w:tc>
          <w:tcPr>
            <w:tcW w:w="5245" w:type="dxa"/>
            <w:shd w:val="clear" w:color="auto" w:fill="auto"/>
          </w:tcPr>
          <w:p w:rsidR="00B3088B" w:rsidRPr="0030374D" w:rsidRDefault="00B3088B" w:rsidP="00373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Приобретение детской мебели </w:t>
            </w:r>
          </w:p>
        </w:tc>
        <w:tc>
          <w:tcPr>
            <w:tcW w:w="2127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заведующий, 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зам.по АХЧ</w:t>
            </w:r>
          </w:p>
        </w:tc>
      </w:tr>
      <w:tr w:rsidR="00B3088B" w:rsidRPr="0030374D" w:rsidTr="0006654E">
        <w:tc>
          <w:tcPr>
            <w:tcW w:w="5245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ind w:right="1309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инвентаризации материальных ценностей, инвентаризация.</w:t>
            </w:r>
          </w:p>
        </w:tc>
        <w:tc>
          <w:tcPr>
            <w:tcW w:w="2127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зам.по АХЧ.</w:t>
            </w:r>
          </w:p>
        </w:tc>
      </w:tr>
      <w:tr w:rsidR="00B3088B" w:rsidRPr="0030374D" w:rsidTr="0006654E">
        <w:tc>
          <w:tcPr>
            <w:tcW w:w="5245" w:type="dxa"/>
            <w:shd w:val="clear" w:color="auto" w:fill="auto"/>
          </w:tcPr>
          <w:p w:rsidR="00B3088B" w:rsidRPr="0030374D" w:rsidRDefault="00B3088B" w:rsidP="0006654E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плана профилактических мероприятий</w:t>
            </w:r>
            <w:r w:rsidR="0081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по ОРЗ и гриппу.</w:t>
            </w:r>
          </w:p>
        </w:tc>
        <w:tc>
          <w:tcPr>
            <w:tcW w:w="2127" w:type="dxa"/>
            <w:shd w:val="clear" w:color="auto" w:fill="auto"/>
          </w:tcPr>
          <w:p w:rsidR="00B3088B" w:rsidRPr="0030374D" w:rsidRDefault="00B3088B" w:rsidP="0006654E">
            <w:pPr>
              <w:spacing w:after="0" w:line="207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:rsidR="00B3088B" w:rsidRPr="0030374D" w:rsidRDefault="00B3088B" w:rsidP="0006654E">
            <w:pPr>
              <w:spacing w:after="0" w:line="207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B3088B" w:rsidRPr="0030374D" w:rsidTr="0006654E">
        <w:tc>
          <w:tcPr>
            <w:tcW w:w="5245" w:type="dxa"/>
            <w:shd w:val="clear" w:color="auto" w:fill="auto"/>
          </w:tcPr>
          <w:p w:rsidR="00B3088B" w:rsidRPr="0030374D" w:rsidRDefault="00B3088B" w:rsidP="0006654E">
            <w:pPr>
              <w:tabs>
                <w:tab w:val="left" w:pos="5363"/>
              </w:tabs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территории, ремонт и покраска беседок и игрового оборудования, посадка газонов.</w:t>
            </w:r>
          </w:p>
        </w:tc>
        <w:tc>
          <w:tcPr>
            <w:tcW w:w="2127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апрель </w:t>
            </w:r>
          </w:p>
        </w:tc>
        <w:tc>
          <w:tcPr>
            <w:tcW w:w="2693" w:type="dxa"/>
            <w:shd w:val="clear" w:color="auto" w:fill="auto"/>
          </w:tcPr>
          <w:p w:rsidR="00B3088B" w:rsidRPr="0030374D" w:rsidRDefault="00B3088B" w:rsidP="0006654E">
            <w:pPr>
              <w:spacing w:after="0" w:line="207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заведующий,</w:t>
            </w:r>
          </w:p>
          <w:p w:rsidR="00B3088B" w:rsidRPr="0030374D" w:rsidRDefault="00B3088B" w:rsidP="0006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>зам. по АХЧ, коллектив</w:t>
            </w:r>
          </w:p>
        </w:tc>
      </w:tr>
      <w:tr w:rsidR="00B3088B" w:rsidRPr="0030374D" w:rsidTr="0006654E">
        <w:tc>
          <w:tcPr>
            <w:tcW w:w="5245" w:type="dxa"/>
            <w:shd w:val="clear" w:color="auto" w:fill="auto"/>
          </w:tcPr>
          <w:p w:rsidR="00B3088B" w:rsidRPr="0030374D" w:rsidRDefault="00B3088B" w:rsidP="0006654E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летней оздоровительной работе</w:t>
            </w:r>
            <w:r w:rsidR="009E2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(оснащение групп выносным игровым оборудованием, индивидуальными бутылками для питьевой воды).</w:t>
            </w:r>
          </w:p>
        </w:tc>
        <w:tc>
          <w:tcPr>
            <w:tcW w:w="2127" w:type="dxa"/>
            <w:shd w:val="clear" w:color="auto" w:fill="auto"/>
          </w:tcPr>
          <w:p w:rsidR="00B3088B" w:rsidRPr="0030374D" w:rsidRDefault="00B3088B" w:rsidP="0006654E">
            <w:pPr>
              <w:spacing w:after="0" w:line="207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3088B" w:rsidRPr="0030374D" w:rsidRDefault="00B3088B" w:rsidP="0006654E">
            <w:pPr>
              <w:spacing w:after="0" w:line="207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B3088B" w:rsidRPr="0030374D" w:rsidRDefault="00B3088B" w:rsidP="0006654E">
            <w:pPr>
              <w:spacing w:after="0" w:line="207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зам.по ВМР</w:t>
            </w:r>
          </w:p>
        </w:tc>
      </w:tr>
    </w:tbl>
    <w:p w:rsidR="007C30FF" w:rsidRDefault="007C30FF" w:rsidP="002623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B3088B" w:rsidRPr="0030374D" w:rsidRDefault="00B3088B" w:rsidP="00B308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0374D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Руководство и контроль</w:t>
      </w:r>
    </w:p>
    <w:p w:rsidR="00B3088B" w:rsidRPr="0030374D" w:rsidRDefault="00B3088B" w:rsidP="00B308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tbl>
      <w:tblPr>
        <w:tblW w:w="1020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4219"/>
        <w:gridCol w:w="1843"/>
        <w:gridCol w:w="1701"/>
      </w:tblGrid>
      <w:tr w:rsidR="00B3088B" w:rsidRPr="0030374D" w:rsidTr="003734DC">
        <w:trPr>
          <w:trHeight w:val="174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 контроля</w:t>
            </w: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B3088B" w:rsidRPr="0030374D" w:rsidTr="003734DC">
        <w:trPr>
          <w:trHeight w:val="487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Сравнительный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групп к новому учебному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ВМР.</w:t>
            </w: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Анализ заболеваемости детей за квартал.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Периодический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качества оформления групповой документации.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Ежемесячно,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4-янеделя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Предупредительный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над выполнением муниципального задания.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Предупредительный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календарных планов воспитательно-образовательной работы.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Систематический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соблюдения режима дня.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88B" w:rsidRPr="0030374D" w:rsidTr="003734DC">
        <w:trPr>
          <w:trHeight w:val="455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Систематический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над организацией питания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B3088B" w:rsidRPr="0030374D" w:rsidTr="003734DC">
        <w:trPr>
          <w:trHeight w:val="452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Систематический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над соблюдением техники безопасности.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АХЧ</w:t>
            </w: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Систематический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квалификации, аттестация.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подготовки детей к школе.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Итоговый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педагогического коллектива по результатам работы за учебный 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Готовность ДОУ к новому учебному году.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АХЧ</w:t>
            </w: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физического развития детей в группах.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Оценка уровня организации познавательной деятельности детей на прогулке.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прогулок в зимний период времени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РППС в группах.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3734DC">
        <w:trPr>
          <w:trHeight w:val="174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проектной деятельности.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0F1A6F" w:rsidRPr="0030374D" w:rsidTr="003734DC">
        <w:trPr>
          <w:trHeight w:val="1169"/>
        </w:trPr>
        <w:tc>
          <w:tcPr>
            <w:tcW w:w="244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A6F" w:rsidRPr="0030374D" w:rsidRDefault="000F1A6F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421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A6F" w:rsidRPr="0030374D" w:rsidRDefault="000F1A6F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и анализ НОД.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A6F" w:rsidRPr="0030374D" w:rsidRDefault="000F1A6F" w:rsidP="0006654E">
            <w:pPr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0F1A6F" w:rsidRPr="0030374D" w:rsidRDefault="000F1A6F" w:rsidP="0006654E">
            <w:pPr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A6F" w:rsidRPr="0030374D" w:rsidRDefault="000F1A6F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>зам. по ВМР</w:t>
            </w:r>
          </w:p>
          <w:p w:rsidR="000F1A6F" w:rsidRPr="0030374D" w:rsidRDefault="000F1A6F" w:rsidP="000665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>заведующий</w:t>
            </w:r>
          </w:p>
        </w:tc>
      </w:tr>
      <w:tr w:rsidR="00B3088B" w:rsidRPr="0030374D" w:rsidTr="003734DC">
        <w:trPr>
          <w:trHeight w:val="477"/>
        </w:trPr>
        <w:tc>
          <w:tcPr>
            <w:tcW w:w="24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tLeast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0F1A6F" w:rsidRDefault="00C903DA" w:rsidP="00C903DA">
            <w:pPr>
              <w:shd w:val="clear" w:color="auto" w:fill="FFFFFF"/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903DA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 «Использование здоровьесберегающих технологий в образовательной деятельности ДОУ».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О</w:t>
            </w:r>
            <w:r w:rsidRPr="00C903DA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пределить уровень организации физкультурно-оздоровительной работы в группах ДОУ.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0F1A6F" w:rsidP="0006654E">
            <w:pPr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ноябрь-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>зам. по ВМР</w:t>
            </w:r>
          </w:p>
        </w:tc>
      </w:tr>
      <w:tr w:rsidR="000F1A6F" w:rsidRPr="0030374D" w:rsidTr="003734DC">
        <w:trPr>
          <w:trHeight w:val="477"/>
        </w:trPr>
        <w:tc>
          <w:tcPr>
            <w:tcW w:w="24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A6F" w:rsidRPr="0030374D" w:rsidRDefault="000F1A6F" w:rsidP="000F1A6F">
            <w:pPr>
              <w:spacing w:after="0" w:line="240" w:lineRule="atLeast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A6F" w:rsidRPr="00C903DA" w:rsidRDefault="00C903DA" w:rsidP="000F1A6F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</w:pPr>
            <w:r w:rsidRPr="00C903DA"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  <w:t>«Эффективность использования педагогических технологий в развитии речевой активности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A6F" w:rsidRPr="0030374D" w:rsidRDefault="00B7796E" w:rsidP="00033327">
            <w:pPr>
              <w:spacing w:after="0" w:line="240" w:lineRule="atLeast"/>
              <w:ind w:left="34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A6F" w:rsidRPr="0030374D" w:rsidRDefault="000F1A6F" w:rsidP="000F1A6F">
            <w:pPr>
              <w:spacing w:after="160" w:line="259" w:lineRule="auto"/>
              <w:ind w:left="34"/>
              <w:rPr>
                <w:rFonts w:ascii="Calibri" w:eastAsia="Calibri" w:hAnsi="Calibri" w:cs="Times New Roman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>зам. по ВМР</w:t>
            </w:r>
          </w:p>
        </w:tc>
      </w:tr>
    </w:tbl>
    <w:p w:rsidR="00B3088B" w:rsidRPr="0030374D" w:rsidRDefault="00B3088B" w:rsidP="00610A7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610A78" w:rsidRDefault="00610A78" w:rsidP="00610A7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937C70" w:rsidRDefault="00937C70" w:rsidP="00610A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B3088B" w:rsidRPr="0030374D" w:rsidRDefault="00B3088B" w:rsidP="00610A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0374D"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>Методическая работа</w:t>
      </w:r>
    </w:p>
    <w:p w:rsidR="00B3088B" w:rsidRPr="0030374D" w:rsidRDefault="00B3088B" w:rsidP="00B308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u w:val="single"/>
        </w:rPr>
      </w:pP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985"/>
        <w:gridCol w:w="2126"/>
      </w:tblGrid>
      <w:tr w:rsidR="00B3088B" w:rsidRPr="0030374D" w:rsidTr="0006654E">
        <w:trPr>
          <w:trHeight w:val="134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</w:t>
            </w: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B3088B" w:rsidRPr="0030374D" w:rsidTr="0006654E">
        <w:trPr>
          <w:trHeight w:val="134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учебного плана, сетки НОД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06654E">
        <w:trPr>
          <w:trHeight w:val="134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методического кабинета и групп наглядно–дидактическими  и учебными пособиями в соответствии с годовыми задачами.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06654E">
        <w:trPr>
          <w:trHeight w:val="313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Методсовета</w:t>
            </w:r>
            <w:proofErr w:type="spellEnd"/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0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06654E">
        <w:trPr>
          <w:trHeight w:val="134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картотеки по возрастным категориям: 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конспекты НОД 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наглядно-дидактические пособия для НОД в том числе: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физкультминутки, подвижные и дидактические игры.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август-сентябрь</w:t>
            </w: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(далее в течение учебного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ВМР, методсовет</w:t>
            </w:r>
          </w:p>
        </w:tc>
      </w:tr>
      <w:tr w:rsidR="00B3088B" w:rsidRPr="0030374D" w:rsidTr="0006654E">
        <w:trPr>
          <w:trHeight w:val="1728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8D5C69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информационно-наглядной среды в методическом кабинете, </w:t>
            </w:r>
            <w:r w:rsidR="008D5C69" w:rsidRPr="008D5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 групповых прихожих </w:t>
            </w:r>
            <w:r w:rsidRPr="008D5C69">
              <w:rPr>
                <w:rFonts w:ascii="Times New Roman" w:eastAsia="Calibri" w:hAnsi="Times New Roman" w:cs="Times New Roman"/>
                <w:sz w:val="28"/>
                <w:szCs w:val="28"/>
              </w:rPr>
              <w:t>для всех участников образовательного процесса (дети, родители, педагоги).</w:t>
            </w:r>
          </w:p>
          <w:p w:rsidR="00B3088B" w:rsidRPr="009E2BE4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B3088B" w:rsidRPr="0030374D" w:rsidRDefault="00B3088B" w:rsidP="0006654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06654E">
        <w:trPr>
          <w:trHeight w:val="864"/>
        </w:trPr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методического кабинета новой методической литературой.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B3088B" w:rsidRPr="0030374D" w:rsidRDefault="00B3088B" w:rsidP="0006654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06654E">
        <w:trPr>
          <w:trHeight w:val="484"/>
        </w:trPr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открытых занятий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  <w:p w:rsidR="00B3088B" w:rsidRPr="0030374D" w:rsidRDefault="00B3088B" w:rsidP="0006654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06654E">
        <w:trPr>
          <w:trHeight w:val="716"/>
        </w:trPr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 обновление декораций к утренникам.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ежеквартально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руководители, воспитатели</w:t>
            </w:r>
          </w:p>
        </w:tc>
      </w:tr>
      <w:tr w:rsidR="00B3088B" w:rsidRPr="0030374D" w:rsidTr="0006654E">
        <w:trPr>
          <w:trHeight w:val="1000"/>
        </w:trPr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РППС в группах в соответствии с возрастными особенностями.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 по ВМР</w:t>
            </w:r>
          </w:p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088B" w:rsidRPr="0030374D" w:rsidTr="0006654E">
        <w:trPr>
          <w:trHeight w:val="335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Подборка методического материала к педсоветам.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06654E">
        <w:trPr>
          <w:trHeight w:val="516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новинок методической литературы, нормативно-правовых документов.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06654E">
        <w:trPr>
          <w:trHeight w:val="214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аналитических материалов по видам контроля.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по результатам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06654E">
        <w:trPr>
          <w:trHeight w:val="456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Итоги оперативного контроля.</w:t>
            </w:r>
          </w:p>
          <w:p w:rsidR="00B3088B" w:rsidRPr="0030374D" w:rsidRDefault="00B3088B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88B" w:rsidRPr="0030374D" w:rsidTr="0006654E">
        <w:trPr>
          <w:trHeight w:val="827"/>
        </w:trPr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Мониторинг педагогической деятельности (НОД).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 (пятница)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088B" w:rsidRPr="0030374D" w:rsidRDefault="00B3088B" w:rsidP="00B3088B">
      <w:pPr>
        <w:tabs>
          <w:tab w:val="left" w:pos="2955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4"/>
          <w:u w:val="single"/>
        </w:rPr>
      </w:pPr>
    </w:p>
    <w:p w:rsidR="00B3088B" w:rsidRPr="0030374D" w:rsidRDefault="00B3088B" w:rsidP="00B3088B">
      <w:pPr>
        <w:tabs>
          <w:tab w:val="left" w:pos="2955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30374D">
        <w:rPr>
          <w:rFonts w:ascii="Times New Roman" w:eastAsia="Calibri" w:hAnsi="Times New Roman" w:cs="Times New Roman"/>
          <w:sz w:val="28"/>
          <w:szCs w:val="24"/>
          <w:u w:val="single"/>
        </w:rPr>
        <w:t>Работа с молодыми специалистами</w:t>
      </w:r>
    </w:p>
    <w:p w:rsidR="00B3088B" w:rsidRPr="0030374D" w:rsidRDefault="00B3088B" w:rsidP="00B3088B">
      <w:pPr>
        <w:tabs>
          <w:tab w:val="left" w:pos="2955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4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1985"/>
        <w:gridCol w:w="1984"/>
      </w:tblGrid>
      <w:tr w:rsidR="00B3088B" w:rsidRPr="0030374D" w:rsidTr="007A1AE0">
        <w:tc>
          <w:tcPr>
            <w:tcW w:w="2269" w:type="dxa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Виды работы</w:t>
            </w:r>
          </w:p>
        </w:tc>
        <w:tc>
          <w:tcPr>
            <w:tcW w:w="1985" w:type="dxa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A1AE0" w:rsidRPr="0030374D" w:rsidTr="007A1AE0">
        <w:tc>
          <w:tcPr>
            <w:tcW w:w="2269" w:type="dxa"/>
          </w:tcPr>
          <w:p w:rsidR="007A1AE0" w:rsidRDefault="007A1AE0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A1AE0" w:rsidRPr="0030374D" w:rsidRDefault="007A1AE0" w:rsidP="007A1A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Планирование, методика проведения НОД, особенности развития и воспитания детей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младшей группе</w:t>
            </w:r>
          </w:p>
        </w:tc>
        <w:tc>
          <w:tcPr>
            <w:tcW w:w="1985" w:type="dxa"/>
          </w:tcPr>
          <w:p w:rsidR="007A1AE0" w:rsidRPr="0030374D" w:rsidRDefault="007A1AE0" w:rsidP="000F1A6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7A1AE0" w:rsidRPr="0030374D" w:rsidRDefault="007A1AE0" w:rsidP="000F1A6F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7A1AE0">
        <w:tc>
          <w:tcPr>
            <w:tcW w:w="2269" w:type="dxa"/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Планирование, методика проведения НОД, особенности развития и воспитания детей в </w:t>
            </w:r>
            <w:r w:rsidR="007A1AE0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средней группе.</w:t>
            </w:r>
          </w:p>
        </w:tc>
        <w:tc>
          <w:tcPr>
            <w:tcW w:w="1985" w:type="dxa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B3088B" w:rsidRPr="0030374D" w:rsidRDefault="00B3088B" w:rsidP="0006654E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7A1AE0">
        <w:tc>
          <w:tcPr>
            <w:tcW w:w="2269" w:type="dxa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3088B" w:rsidRPr="0030374D" w:rsidRDefault="00B3088B" w:rsidP="009E2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Планирование, методика проведения НОД, особенности развития и воспитания детей в с</w:t>
            </w:r>
            <w:r w:rsidR="009E2BE4">
              <w:rPr>
                <w:rFonts w:ascii="Times New Roman" w:eastAsia="Calibri" w:hAnsi="Times New Roman" w:cs="Times New Roman"/>
                <w:sz w:val="28"/>
                <w:szCs w:val="28"/>
              </w:rPr>
              <w:t>таршей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группе.</w:t>
            </w:r>
          </w:p>
        </w:tc>
        <w:tc>
          <w:tcPr>
            <w:tcW w:w="1985" w:type="dxa"/>
            <w:vAlign w:val="center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088B" w:rsidRPr="0030374D" w:rsidRDefault="00B3088B" w:rsidP="0006654E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7A1AE0">
        <w:tc>
          <w:tcPr>
            <w:tcW w:w="2269" w:type="dxa"/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3088B" w:rsidRPr="0030374D" w:rsidRDefault="00B3088B" w:rsidP="00373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Планирование, методика проведения НОД, особенности развития и воспитания детей в </w:t>
            </w:r>
            <w:r w:rsidR="003734D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подготовительной</w:t>
            </w:r>
            <w:r w:rsidR="007A1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группе </w:t>
            </w:r>
          </w:p>
        </w:tc>
        <w:tc>
          <w:tcPr>
            <w:tcW w:w="1985" w:type="dxa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B3088B" w:rsidRPr="0030374D" w:rsidRDefault="00B3088B" w:rsidP="0006654E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3088B" w:rsidRPr="0030374D" w:rsidTr="007A1AE0">
        <w:tc>
          <w:tcPr>
            <w:tcW w:w="2269" w:type="dxa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3088B" w:rsidRPr="0030374D" w:rsidRDefault="00B3088B" w:rsidP="00373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Планирование, методика проведения НОД, особенности развития и воспитания детей в </w:t>
            </w:r>
            <w:r w:rsidR="003734DC">
              <w:rPr>
                <w:rFonts w:ascii="Times New Roman" w:eastAsia="Calibri" w:hAnsi="Times New Roman" w:cs="Times New Roman"/>
                <w:sz w:val="28"/>
                <w:szCs w:val="28"/>
              </w:rPr>
              <w:t>ранней</w:t>
            </w:r>
            <w:r w:rsidR="007A1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группе.</w:t>
            </w:r>
          </w:p>
        </w:tc>
        <w:tc>
          <w:tcPr>
            <w:tcW w:w="1985" w:type="dxa"/>
            <w:vAlign w:val="center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088B" w:rsidRPr="0030374D" w:rsidRDefault="00B3088B" w:rsidP="0006654E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</w:tc>
      </w:tr>
    </w:tbl>
    <w:p w:rsidR="00610A78" w:rsidRPr="0030374D" w:rsidRDefault="00610A78" w:rsidP="00061A3F">
      <w:pPr>
        <w:spacing w:after="0" w:line="240" w:lineRule="auto"/>
        <w:ind w:right="8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88B" w:rsidRPr="0030374D" w:rsidRDefault="00B3088B" w:rsidP="00B3088B">
      <w:pPr>
        <w:spacing w:after="0" w:line="240" w:lineRule="auto"/>
        <w:ind w:right="88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0374D">
        <w:rPr>
          <w:rFonts w:ascii="Times New Roman" w:eastAsia="Calibri" w:hAnsi="Times New Roman" w:cs="Times New Roman"/>
          <w:sz w:val="28"/>
          <w:szCs w:val="28"/>
          <w:u w:val="single"/>
        </w:rPr>
        <w:t>Смотры-конкурсы, выставки</w:t>
      </w:r>
    </w:p>
    <w:p w:rsidR="00B3088B" w:rsidRPr="0030374D" w:rsidRDefault="00B3088B" w:rsidP="00B3088B">
      <w:pPr>
        <w:spacing w:after="0" w:line="240" w:lineRule="auto"/>
        <w:ind w:right="8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2693"/>
      </w:tblGrid>
      <w:tr w:rsidR="00B3088B" w:rsidRPr="0030374D" w:rsidTr="003734DC"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  <w:p w:rsidR="00B3088B" w:rsidRPr="0030374D" w:rsidRDefault="00B3088B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3088B" w:rsidRPr="0030374D" w:rsidTr="003734D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детского</w:t>
            </w:r>
            <w:r w:rsidR="001A1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рисунка</w:t>
            </w:r>
          </w:p>
          <w:p w:rsidR="00B3088B" w:rsidRPr="003734DC" w:rsidRDefault="00EF3230" w:rsidP="004E1B28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8EF"/>
              </w:rPr>
              <w:t>«Осенняя фантазия»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4E1B28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 старших, подготовительных групп</w:t>
            </w:r>
          </w:p>
        </w:tc>
      </w:tr>
      <w:tr w:rsidR="00B3088B" w:rsidRPr="0030374D" w:rsidTr="003734D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детского рисунка, посвященная Дню матери «Мамочка любимая».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 старших,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подготовительных групп</w:t>
            </w:r>
          </w:p>
        </w:tc>
      </w:tr>
      <w:tr w:rsidR="00EF3230" w:rsidRPr="0030374D" w:rsidTr="003734D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734DC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8EF"/>
              </w:rPr>
              <w:lastRenderedPageBreak/>
              <w:t>Выставка поделок совместной работы детей и их родителей</w:t>
            </w:r>
            <w:r w:rsidRPr="00373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бросового материала «</w:t>
            </w:r>
            <w:r w:rsidRPr="00373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Зимнее творчество</w:t>
            </w:r>
            <w:r w:rsidRPr="003734DC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средних, старших, подготовительных групп</w:t>
            </w:r>
          </w:p>
        </w:tc>
      </w:tr>
      <w:tr w:rsidR="00EF3230" w:rsidRPr="0030374D" w:rsidTr="003734D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детских работ, посвященная Дню защитника Отечества </w:t>
            </w:r>
            <w:r w:rsidR="002F1883">
              <w:rPr>
                <w:rFonts w:ascii="Times New Roman" w:eastAsia="Calibri" w:hAnsi="Times New Roman" w:cs="Times New Roman"/>
                <w:sz w:val="28"/>
                <w:szCs w:val="28"/>
              </w:rPr>
              <w:t>«Для защитников Родины»</w:t>
            </w:r>
            <w:r w:rsidR="001A1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(рисунок, аппликация, пластилинография).</w:t>
            </w:r>
          </w:p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 старших, подготовительных групп</w:t>
            </w:r>
          </w:p>
        </w:tc>
      </w:tr>
      <w:tr w:rsidR="00EF3230" w:rsidRPr="0030374D" w:rsidTr="003734D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  <w:r w:rsidR="0026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коллективных работ к 8 М</w:t>
            </w:r>
            <w:r w:rsidR="002F1883">
              <w:rPr>
                <w:rFonts w:ascii="Times New Roman" w:eastAsia="Calibri" w:hAnsi="Times New Roman" w:cs="Times New Roman"/>
                <w:sz w:val="28"/>
                <w:szCs w:val="28"/>
              </w:rPr>
              <w:t>арта</w:t>
            </w:r>
          </w:p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F1883">
              <w:rPr>
                <w:rFonts w:ascii="Times New Roman" w:eastAsia="Calibri" w:hAnsi="Times New Roman" w:cs="Times New Roman"/>
                <w:sz w:val="28"/>
                <w:szCs w:val="28"/>
              </w:rPr>
              <w:t>Бабушкам и мамам посвящается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!».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 старших, подготовительных групп</w:t>
            </w:r>
          </w:p>
        </w:tc>
      </w:tr>
      <w:tr w:rsidR="00EF3230" w:rsidRPr="0030374D" w:rsidTr="003734D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работ, посвященная Дню космонавтики «Космос»</w:t>
            </w:r>
          </w:p>
          <w:p w:rsidR="00EF3230" w:rsidRPr="0030374D" w:rsidRDefault="00EF3230" w:rsidP="0006654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(рисунок, аппликация,</w:t>
            </w:r>
            <w:r w:rsidR="002F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поделки,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пластилинография).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средних, старших, подготовительных групп</w:t>
            </w:r>
          </w:p>
        </w:tc>
      </w:tr>
      <w:tr w:rsidR="00EF3230" w:rsidRPr="0030374D" w:rsidTr="003734DC">
        <w:trPr>
          <w:trHeight w:val="61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C820B2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детского рисунка</w:t>
            </w:r>
            <w:r w:rsidR="00C820B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820B2" w:rsidRPr="00C820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820B2" w:rsidRPr="00C820B2">
              <w:rPr>
                <w:rFonts w:ascii="Times New Roman" w:eastAsia="Calibri" w:hAnsi="Times New Roman" w:cs="Times New Roman"/>
                <w:sz w:val="28"/>
                <w:szCs w:val="28"/>
              </w:rPr>
              <w:t>Мир знаков дорожного движения!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» (ПДД).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 старших, подготовительных групп</w:t>
            </w:r>
          </w:p>
        </w:tc>
      </w:tr>
      <w:tr w:rsidR="00EF3230" w:rsidRPr="0030374D" w:rsidTr="003734D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детских работ «День Победы!» (рисунок, аппликация, пластилинография).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  старших, подготовительных групп</w:t>
            </w:r>
          </w:p>
        </w:tc>
      </w:tr>
      <w:tr w:rsidR="00EF3230" w:rsidRPr="0030374D" w:rsidTr="003734DC">
        <w:trPr>
          <w:trHeight w:val="3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детского рисунка на асфальте, посвященный Дню защиты детей.</w:t>
            </w:r>
          </w:p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30" w:rsidRPr="0030374D" w:rsidRDefault="00EF3230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  всех групп</w:t>
            </w:r>
          </w:p>
        </w:tc>
      </w:tr>
      <w:tr w:rsidR="00C820B2" w:rsidRPr="0030374D" w:rsidTr="003734DC">
        <w:trPr>
          <w:trHeight w:val="3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B2" w:rsidRPr="00262361" w:rsidRDefault="00C820B2" w:rsidP="00226851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B2" w:rsidRPr="0030374D" w:rsidRDefault="00C820B2" w:rsidP="00E75CA4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B2" w:rsidRPr="0030374D" w:rsidRDefault="00C820B2" w:rsidP="00E75CA4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088B" w:rsidRPr="0030374D" w:rsidRDefault="00B3088B" w:rsidP="00B3088B">
      <w:pPr>
        <w:spacing w:after="0" w:line="240" w:lineRule="auto"/>
        <w:ind w:right="8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88B" w:rsidRPr="0030374D" w:rsidRDefault="00B3088B" w:rsidP="00B3088B">
      <w:pPr>
        <w:spacing w:after="0" w:line="240" w:lineRule="auto"/>
        <w:ind w:right="88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0374D">
        <w:rPr>
          <w:rFonts w:ascii="Times New Roman" w:eastAsia="Calibri" w:hAnsi="Times New Roman" w:cs="Times New Roman"/>
          <w:sz w:val="28"/>
          <w:szCs w:val="28"/>
          <w:u w:val="single"/>
        </w:rPr>
        <w:t>Праздники и развлечения</w:t>
      </w:r>
    </w:p>
    <w:p w:rsidR="00B3088B" w:rsidRPr="0030374D" w:rsidRDefault="00B3088B" w:rsidP="00B3088B">
      <w:pPr>
        <w:spacing w:after="0" w:line="240" w:lineRule="auto"/>
        <w:ind w:right="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1559"/>
        <w:gridCol w:w="2693"/>
      </w:tblGrid>
      <w:tr w:rsidR="00B3088B" w:rsidRPr="0030374D" w:rsidTr="00B7496E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82e7253e7db4c7f1d086e622920070ee4b8f9f02"/>
            <w:bookmarkStart w:id="1" w:name="3"/>
            <w:bookmarkEnd w:id="0"/>
            <w:bookmarkEnd w:id="1"/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3088B" w:rsidRPr="0030374D" w:rsidRDefault="00B3088B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3088B" w:rsidRPr="0030374D" w:rsidRDefault="00B3088B" w:rsidP="0006654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3088B" w:rsidRPr="0030374D" w:rsidTr="00B7496E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088B" w:rsidRPr="0030374D" w:rsidRDefault="00B3088B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тематические занятия, посвященные празднику "День единства народов Дагестана".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088B" w:rsidRPr="0030374D" w:rsidRDefault="00B3088B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088B" w:rsidRPr="0030374D" w:rsidRDefault="00B3088B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 по ВМР, старшие и подготовительные группы</w:t>
            </w:r>
          </w:p>
        </w:tc>
      </w:tr>
      <w:tr w:rsidR="00B3088B" w:rsidRPr="0030374D" w:rsidTr="00B7496E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088B" w:rsidRPr="0030374D" w:rsidRDefault="00B3088B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Празднование Дня дошкольного работника.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088B" w:rsidRPr="0030374D" w:rsidRDefault="00B3088B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088B" w:rsidRPr="0030374D" w:rsidRDefault="00B3088B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по ВМР,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профком</w:t>
            </w:r>
          </w:p>
        </w:tc>
      </w:tr>
      <w:tr w:rsidR="00B3088B" w:rsidRPr="0030374D" w:rsidTr="00B7496E">
        <w:trPr>
          <w:trHeight w:val="313"/>
        </w:trPr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88B" w:rsidRPr="0030374D" w:rsidRDefault="007B4C21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Праздник развлечение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«Золотая осень».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3088B" w:rsidRPr="0030374D" w:rsidRDefault="00B3088B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3088B" w:rsidRPr="0030374D" w:rsidRDefault="00B3088B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по ВМР, </w:t>
            </w:r>
          </w:p>
          <w:p w:rsidR="00B3088B" w:rsidRPr="0030374D" w:rsidRDefault="00B3088B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группы, музыкальные руководители</w:t>
            </w:r>
          </w:p>
        </w:tc>
      </w:tr>
      <w:tr w:rsidR="00B3088B" w:rsidRPr="0030374D" w:rsidTr="003734DC">
        <w:trPr>
          <w:trHeight w:val="550"/>
        </w:trPr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A61" w:rsidRPr="003734DC" w:rsidRDefault="00E73A61" w:rsidP="00E73A61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 w:line="240" w:lineRule="auto"/>
              <w:ind w:left="150" w:right="150"/>
              <w:rPr>
                <w:rFonts w:ascii="Times New Roman" w:hAnsi="Times New Roman"/>
                <w:bCs/>
                <w:color w:val="212529"/>
                <w:sz w:val="28"/>
                <w:szCs w:val="28"/>
              </w:rPr>
            </w:pPr>
            <w:r w:rsidRPr="003734DC">
              <w:rPr>
                <w:rFonts w:ascii="Times New Roman" w:hAnsi="Times New Roman"/>
                <w:bCs/>
                <w:color w:val="212529"/>
                <w:sz w:val="28"/>
                <w:szCs w:val="28"/>
              </w:rPr>
              <w:t>Праздничный фестиваль посвящённый</w:t>
            </w:r>
          </w:p>
          <w:p w:rsidR="00E73A61" w:rsidRPr="00E73A61" w:rsidRDefault="00E73A61" w:rsidP="00E73A61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 w:line="240" w:lineRule="auto"/>
              <w:ind w:left="150" w:right="150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3734DC">
              <w:rPr>
                <w:rFonts w:ascii="Times New Roman" w:hAnsi="Times New Roman"/>
                <w:bCs/>
                <w:color w:val="212529"/>
                <w:sz w:val="28"/>
                <w:szCs w:val="28"/>
              </w:rPr>
              <w:t xml:space="preserve">Дню Матери "Лучшие мамы </w:t>
            </w:r>
            <w:r w:rsidR="003734DC">
              <w:rPr>
                <w:rFonts w:ascii="Times New Roman" w:hAnsi="Times New Roman"/>
                <w:bCs/>
                <w:color w:val="212529"/>
                <w:sz w:val="28"/>
                <w:szCs w:val="28"/>
              </w:rPr>
              <w:t>на свете</w:t>
            </w:r>
            <w:r w:rsidRPr="003734DC">
              <w:rPr>
                <w:rFonts w:ascii="Times New Roman" w:hAnsi="Times New Roman"/>
                <w:bCs/>
                <w:color w:val="212529"/>
                <w:sz w:val="28"/>
                <w:szCs w:val="28"/>
              </w:rPr>
              <w:t>!</w:t>
            </w:r>
          </w:p>
          <w:p w:rsidR="00B3088B" w:rsidRPr="00210690" w:rsidRDefault="00B3088B" w:rsidP="007B4C21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3088B" w:rsidRPr="0030374D" w:rsidRDefault="00B3088B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3088B" w:rsidRPr="0030374D" w:rsidRDefault="00B3088B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 по ВМР, старшие и подготовительные группы, музыкальные руководители</w:t>
            </w:r>
          </w:p>
        </w:tc>
      </w:tr>
      <w:tr w:rsidR="00B7496E" w:rsidRPr="0030374D" w:rsidTr="00B7496E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утренники.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по ВМР, </w:t>
            </w:r>
          </w:p>
          <w:p w:rsidR="00B7496E" w:rsidRPr="0030374D" w:rsidRDefault="00B7496E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группы, музыкальные руководители</w:t>
            </w:r>
          </w:p>
        </w:tc>
      </w:tr>
      <w:tr w:rsidR="00B7496E" w:rsidRPr="0030374D" w:rsidTr="00B7496E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96E" w:rsidRPr="0030374D" w:rsidRDefault="00B7496E" w:rsidP="00B7496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Зимние спортивные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  <w:p w:rsidR="00B7496E" w:rsidRPr="0030374D" w:rsidRDefault="00B7496E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 по ВМР, инструктор по физической культуре, старшие, подготовительные группы</w:t>
            </w:r>
          </w:p>
        </w:tc>
      </w:tr>
      <w:tr w:rsidR="00B7496E" w:rsidRPr="0030374D" w:rsidTr="00B7496E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досуги «Зимние забавы».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по ВМР, инструктор по физической культуре, </w:t>
            </w:r>
            <w:r w:rsidR="00472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ранние,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младшие, средние группы</w:t>
            </w:r>
          </w:p>
        </w:tc>
      </w:tr>
      <w:tr w:rsidR="00B7496E" w:rsidRPr="0030374D" w:rsidTr="00B7496E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96E" w:rsidRPr="0030374D" w:rsidRDefault="00472CC9" w:rsidP="00472CC9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Эстафета </w:t>
            </w:r>
            <w:r w:rsidR="00B749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День </w:t>
            </w:r>
            <w:r w:rsidR="00B7496E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защитника Отечества.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B7496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по ВМР,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группы, музыкальные руководители</w:t>
            </w:r>
            <w:r w:rsidR="00625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25DC4">
              <w:rPr>
                <w:rFonts w:ascii="Times New Roman" w:eastAsia="Calibri" w:hAnsi="Times New Roman" w:cs="Times New Roman"/>
                <w:sz w:val="28"/>
                <w:szCs w:val="28"/>
              </w:rPr>
              <w:t>физинструктор</w:t>
            </w:r>
            <w:proofErr w:type="spellEnd"/>
            <w:r w:rsidR="00625D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7496E" w:rsidRPr="0030374D" w:rsidTr="00B7496E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Утренники, посвященные Дню 8 Марта.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по ВМР, </w:t>
            </w:r>
          </w:p>
          <w:p w:rsidR="00B7496E" w:rsidRPr="0030374D" w:rsidRDefault="00B7496E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группы, музыкальные руководители</w:t>
            </w:r>
          </w:p>
        </w:tc>
      </w:tr>
      <w:tr w:rsidR="00B7496E" w:rsidRPr="0030374D" w:rsidTr="00B7496E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96E" w:rsidRPr="0030374D" w:rsidRDefault="00B7496E" w:rsidP="001A16D9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–ярмарка , посвящ</w:t>
            </w:r>
            <w:r w:rsidR="001A16D9">
              <w:rPr>
                <w:rFonts w:ascii="Times New Roman" w:eastAsia="Calibri" w:hAnsi="Times New Roman" w:cs="Times New Roman"/>
                <w:sz w:val="28"/>
                <w:szCs w:val="28"/>
              </w:rPr>
              <w:t>енная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празднику «</w:t>
            </w:r>
            <w:r w:rsidR="00810375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81037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810375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вруз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-байрам».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 по ВМР, старшие и подготовительные группы, музыкальные руководители</w:t>
            </w:r>
          </w:p>
        </w:tc>
      </w:tr>
      <w:tr w:rsidR="00B7496E" w:rsidRPr="0030374D" w:rsidTr="00B7496E">
        <w:trPr>
          <w:trHeight w:val="672"/>
        </w:trPr>
        <w:tc>
          <w:tcPr>
            <w:tcW w:w="56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Комплексные тематические занятия, посвященные Дню космонавтики.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 по ВМР, старшие и подготовительные группы</w:t>
            </w:r>
          </w:p>
        </w:tc>
      </w:tr>
      <w:tr w:rsidR="00B7496E" w:rsidRPr="0030374D" w:rsidTr="00B7496E">
        <w:trPr>
          <w:trHeight w:val="672"/>
        </w:trPr>
        <w:tc>
          <w:tcPr>
            <w:tcW w:w="56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96E" w:rsidRPr="0030374D" w:rsidRDefault="00472CC9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Тематический концерт посвященное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Дню</w:t>
            </w:r>
            <w:r w:rsidR="00B7496E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Победы.</w:t>
            </w:r>
          </w:p>
          <w:p w:rsidR="00B7496E" w:rsidRPr="0030374D" w:rsidRDefault="00B7496E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 по ВМР, старшие и подготовительные группы, музыкальные руководители</w:t>
            </w:r>
          </w:p>
        </w:tc>
      </w:tr>
      <w:tr w:rsidR="00B7496E" w:rsidRPr="0030374D" w:rsidTr="00B7496E">
        <w:tc>
          <w:tcPr>
            <w:tcW w:w="5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Выпускной бал</w:t>
            </w:r>
          </w:p>
          <w:p w:rsidR="00B7496E" w:rsidRPr="0030374D" w:rsidRDefault="00E75CA4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 свидани</w:t>
            </w:r>
            <w:r w:rsidR="00B7496E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я, детский сад!».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 по ВМР, подготовительные группы, музыкальные руководители</w:t>
            </w:r>
          </w:p>
        </w:tc>
      </w:tr>
      <w:tr w:rsidR="00B7496E" w:rsidRPr="0030374D" w:rsidTr="00B7496E">
        <w:trPr>
          <w:trHeight w:val="421"/>
        </w:trPr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Музыкально-спортивное развлечение, посвященное Дню защиты детей «Здравствуй, лето!».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496E" w:rsidRPr="0030374D" w:rsidRDefault="00B7496E" w:rsidP="0006654E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 по ВМР, средние, старшие подготовительные группы, музыкальные руководители, инструктор по физической культуре</w:t>
            </w:r>
          </w:p>
        </w:tc>
      </w:tr>
      <w:tr w:rsidR="00135AC2" w:rsidRPr="0030374D" w:rsidTr="00B7496E">
        <w:trPr>
          <w:trHeight w:val="421"/>
        </w:trPr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5AC2" w:rsidRPr="0030374D" w:rsidRDefault="00135AC2" w:rsidP="00E75CA4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 событие, посвященно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е Дню Росси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 (12-июня)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AC2" w:rsidRPr="0030374D" w:rsidRDefault="00135AC2" w:rsidP="00E75CA4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AC2" w:rsidRPr="0030374D" w:rsidRDefault="00135AC2" w:rsidP="00E75CA4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 по ВМР, старшие и подготовительные группы</w:t>
            </w:r>
          </w:p>
        </w:tc>
      </w:tr>
      <w:tr w:rsidR="00135AC2" w:rsidRPr="0030374D" w:rsidTr="00B7496E">
        <w:trPr>
          <w:trHeight w:val="645"/>
        </w:trPr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5AC2" w:rsidRPr="0030374D" w:rsidRDefault="00E75CA4" w:rsidP="0006654E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событие </w:t>
            </w:r>
            <w:r w:rsidR="00135A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семьи»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AC2" w:rsidRPr="0030374D" w:rsidRDefault="00135AC2" w:rsidP="0006654E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AC2" w:rsidRPr="0030374D" w:rsidRDefault="00135AC2" w:rsidP="00135AC2">
            <w:pPr>
              <w:spacing w:after="0" w:line="240" w:lineRule="auto"/>
              <w:ind w:left="142" w:right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по ВМР,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</w:tr>
    </w:tbl>
    <w:p w:rsidR="00B3088B" w:rsidRPr="0030374D" w:rsidRDefault="00B3088B" w:rsidP="00B308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088B" w:rsidRPr="0030374D" w:rsidRDefault="00B3088B" w:rsidP="00B308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0374D">
        <w:rPr>
          <w:rFonts w:ascii="Times New Roman" w:eastAsia="Calibri" w:hAnsi="Times New Roman" w:cs="Times New Roman"/>
          <w:bCs/>
          <w:sz w:val="28"/>
          <w:szCs w:val="28"/>
          <w:u w:val="single"/>
        </w:rPr>
        <w:t>Групповые родительские собрания</w:t>
      </w:r>
    </w:p>
    <w:p w:rsidR="00B3088B" w:rsidRPr="0030374D" w:rsidRDefault="00B3088B" w:rsidP="00B308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9923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4394"/>
      </w:tblGrid>
      <w:tr w:rsidR="00B3088B" w:rsidRPr="0030374D" w:rsidTr="0006654E">
        <w:trPr>
          <w:trHeight w:val="4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2" w:name="7bd6ed3d97d8e50caa7364c2671712cdf3b2b198"/>
            <w:bookmarkEnd w:id="2"/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Группы</w:t>
            </w: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472CC9" w:rsidRPr="0030374D" w:rsidTr="0006654E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Ранние </w:t>
            </w: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группы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2CC9" w:rsidRPr="0030374D" w:rsidRDefault="00472CC9" w:rsidP="00472CC9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«Адаптация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раннего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возраста в детском саду».</w:t>
            </w:r>
          </w:p>
          <w:p w:rsidR="00472CC9" w:rsidRPr="0030374D" w:rsidRDefault="00472CC9" w:rsidP="00472CC9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«Задачи и содержание работы с детьми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раннего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возраста».</w:t>
            </w:r>
          </w:p>
          <w:p w:rsidR="00472CC9" w:rsidRPr="0030374D" w:rsidRDefault="00472CC9" w:rsidP="00472CC9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3.Разное.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1. «Совместная работа семьи и детского сада по укреплению здоровья детей».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2. «Итоги первого года в детском саду».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3. Разное.</w:t>
            </w:r>
          </w:p>
        </w:tc>
      </w:tr>
      <w:tr w:rsidR="00472CC9" w:rsidRPr="0030374D" w:rsidTr="0006654E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Младшие группы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CC9" w:rsidRPr="0030374D" w:rsidRDefault="00472CC9" w:rsidP="00472CC9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1. «Адаптация детей младшего возраста в детском саду».</w:t>
            </w:r>
          </w:p>
          <w:p w:rsidR="00472CC9" w:rsidRPr="0030374D" w:rsidRDefault="00472CC9" w:rsidP="00472CC9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«Задачи и содержание работы с детьми младшего возраста».</w:t>
            </w:r>
          </w:p>
          <w:p w:rsidR="00472CC9" w:rsidRPr="0030374D" w:rsidRDefault="00472CC9" w:rsidP="00472CC9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3.Разное.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«Совместная работа семьи и детского сада по укреплению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здоровья детей».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2. «Итоги первого года в детском саду».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3. Разное.</w:t>
            </w:r>
          </w:p>
        </w:tc>
      </w:tr>
      <w:tr w:rsidR="00472CC9" w:rsidRPr="0030374D" w:rsidTr="0006654E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Средние группы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1. «Задачи воспитания и обучения детей  в средней группе».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2. «Работа педагога-психолога с детьми пятого года жизни».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3.Разное.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1. «Развитие творческих способностей детей 5-го года жизни».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2. «Нравственное воспитание детей в семье».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3.Разное.</w:t>
            </w:r>
          </w:p>
        </w:tc>
      </w:tr>
      <w:tr w:rsidR="00472CC9" w:rsidRPr="0030374D" w:rsidTr="0006654E">
        <w:trPr>
          <w:trHeight w:val="1281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Старшие группы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1. «Задачи воспитания и обучения детей шестого года жизни» (совместная работа детского сада и семьи).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2. «Роль семьи в нравственном воспитании детей».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3. Разное.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1. «Развитие способностей детей в художественно-продуктивной и музыкальной деятельности».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2. «Правильная речь, как предпосылка успешного обучения в школе».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3. Разное.</w:t>
            </w:r>
          </w:p>
        </w:tc>
      </w:tr>
      <w:tr w:rsidR="00472CC9" w:rsidRPr="0030374D" w:rsidTr="0006654E">
        <w:trPr>
          <w:trHeight w:val="19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Подготовительные группы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1. «Совместная работа детского сада и семьи по подготовке ребенка к школе».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2. «Нравственное воспитание будущего школьника».</w:t>
            </w:r>
          </w:p>
          <w:p w:rsidR="00472CC9" w:rsidRPr="0030374D" w:rsidRDefault="00472CC9" w:rsidP="00472CC9">
            <w:pPr>
              <w:spacing w:after="0" w:line="240" w:lineRule="auto"/>
              <w:ind w:left="-1463" w:right="10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3. Разное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1. «Результаты совместной работы детского сада и семьи».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2. «Уровень реализации задач по подготовке дошкольника к обучению в школе» (мнение родителей).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3. Разное.</w:t>
            </w:r>
          </w:p>
          <w:p w:rsidR="00472CC9" w:rsidRPr="0030374D" w:rsidRDefault="00472CC9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088B" w:rsidRDefault="00B3088B" w:rsidP="00B308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52F2" w:rsidRPr="0030374D" w:rsidRDefault="005652F2" w:rsidP="00B308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088B" w:rsidRPr="0030374D" w:rsidRDefault="00B3088B" w:rsidP="00B308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0374D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Общие родительские собрания</w:t>
      </w:r>
    </w:p>
    <w:p w:rsidR="00B3088B" w:rsidRPr="0030374D" w:rsidRDefault="00B3088B" w:rsidP="00B308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155" w:vertAnchor="text" w:tblpX="-28"/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142"/>
        <w:gridCol w:w="1560"/>
        <w:gridCol w:w="2551"/>
      </w:tblGrid>
      <w:tr w:rsidR="00B3088B" w:rsidRPr="0030374D" w:rsidTr="0006654E">
        <w:trPr>
          <w:trHeight w:val="368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0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Повестка собрания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0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tabs>
                <w:tab w:val="left" w:pos="1498"/>
              </w:tabs>
              <w:spacing w:after="0" w:line="207" w:lineRule="atLeast"/>
              <w:ind w:left="-4503" w:right="-40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</w:t>
            </w:r>
          </w:p>
        </w:tc>
      </w:tr>
      <w:tr w:rsidR="00B3088B" w:rsidRPr="0030374D" w:rsidTr="0006654E">
        <w:trPr>
          <w:trHeight w:val="615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7496E" w:rsidP="000665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Задачи на новый 202</w:t>
            </w:r>
            <w:r w:rsidR="00472C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472C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уч. год.</w:t>
            </w:r>
          </w:p>
          <w:p w:rsidR="00B3088B" w:rsidRPr="0030374D" w:rsidRDefault="00B3088B" w:rsidP="000665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Соблюдение договорных обязательств между родителями и ДОУ. 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3. Режим – важное средство укрепления здоровья детей.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4. Выборы родительского комитета.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 по АХЧ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медсестра, родительская общественность</w:t>
            </w:r>
          </w:p>
        </w:tc>
      </w:tr>
      <w:tr w:rsidR="00B3088B" w:rsidRPr="0030374D" w:rsidTr="0006654E">
        <w:trPr>
          <w:trHeight w:val="101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1. Анализ совместной работы всех участников образовательного процесса.</w:t>
            </w:r>
          </w:p>
          <w:p w:rsidR="00B3088B" w:rsidRPr="0030374D" w:rsidRDefault="00B3088B" w:rsidP="0006654E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2. Готовность детей к школе (результаты мониторинга).</w:t>
            </w:r>
          </w:p>
          <w:p w:rsidR="00B3088B" w:rsidRPr="0030374D" w:rsidRDefault="00B3088B" w:rsidP="0006654E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3. Разное.</w:t>
            </w:r>
          </w:p>
          <w:p w:rsidR="00B3088B" w:rsidRPr="0030374D" w:rsidRDefault="00B3088B" w:rsidP="0006654E">
            <w:pPr>
              <w:spacing w:after="0" w:line="207" w:lineRule="atLeast"/>
              <w:ind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07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 по АХЧ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медсестра, родительская общественность</w:t>
            </w:r>
          </w:p>
        </w:tc>
      </w:tr>
    </w:tbl>
    <w:p w:rsidR="00B3088B" w:rsidRPr="0030374D" w:rsidRDefault="00B3088B" w:rsidP="00B3088B">
      <w:pPr>
        <w:keepNext/>
        <w:keepLines/>
        <w:tabs>
          <w:tab w:val="left" w:pos="10490"/>
          <w:tab w:val="left" w:pos="10632"/>
          <w:tab w:val="left" w:pos="11766"/>
        </w:tabs>
        <w:spacing w:after="0" w:line="240" w:lineRule="auto"/>
        <w:outlineLvl w:val="5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B3088B" w:rsidRPr="0030374D" w:rsidRDefault="00B3088B" w:rsidP="00B3088B">
      <w:pPr>
        <w:keepNext/>
        <w:keepLines/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30374D">
        <w:rPr>
          <w:rFonts w:ascii="Times New Roman" w:eastAsia="Calibri" w:hAnsi="Times New Roman" w:cs="Times New Roman"/>
          <w:iCs/>
          <w:sz w:val="28"/>
          <w:szCs w:val="28"/>
          <w:u w:val="single"/>
        </w:rPr>
        <w:t>Открытые просмотры педагогической деятельности</w:t>
      </w:r>
    </w:p>
    <w:p w:rsidR="00B3088B" w:rsidRPr="0030374D" w:rsidRDefault="00B3088B" w:rsidP="00B308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923" w:type="dxa"/>
        <w:tblInd w:w="-36" w:type="dxa"/>
        <w:tblLayout w:type="fixed"/>
        <w:tblCellMar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693"/>
      </w:tblGrid>
      <w:tr w:rsidR="00B3088B" w:rsidRPr="0030374D" w:rsidTr="0006654E">
        <w:trPr>
          <w:trHeight w:val="8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B" w:rsidRPr="0030374D" w:rsidRDefault="00B3088B" w:rsidP="000665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3088B" w:rsidRPr="0030374D" w:rsidRDefault="00B3088B" w:rsidP="000665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B" w:rsidRPr="0030374D" w:rsidRDefault="00B3088B" w:rsidP="000665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Вид организационно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B" w:rsidRPr="0030374D" w:rsidRDefault="00B3088B" w:rsidP="0006654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</w:rPr>
              <w:t>Ответственные</w:t>
            </w:r>
          </w:p>
        </w:tc>
      </w:tr>
      <w:tr w:rsidR="00085C32" w:rsidRPr="00472CC9" w:rsidTr="0006654E">
        <w:trPr>
          <w:trHeight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C32" w:rsidRPr="00472CC9" w:rsidRDefault="00085C32" w:rsidP="00085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C32" w:rsidRPr="00472CC9" w:rsidRDefault="003F3424" w:rsidP="002A17C6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«Самые полезные продукты»</w:t>
            </w:r>
            <w:r w:rsidR="00E32C79"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17C6"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(познавательное развитие)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C32" w:rsidRPr="00472CC9" w:rsidRDefault="00085C32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C32" w:rsidRPr="00472CC9" w:rsidRDefault="00085C32" w:rsidP="00687E2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5C32" w:rsidRPr="00472CC9" w:rsidTr="0006654E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32" w:rsidRPr="00472CC9" w:rsidRDefault="00085C32" w:rsidP="00085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C32" w:rsidRPr="00472CC9" w:rsidRDefault="005B653F" w:rsidP="002A17C6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6D28"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величайшее богатство»</w:t>
            </w:r>
            <w:r w:rsidR="00A94432"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17C6"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E60749"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проект, </w:t>
            </w:r>
            <w:r w:rsidR="00A94432"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  <w:r w:rsidR="002A17C6"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A94432"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17C6"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32" w:rsidRPr="00472CC9" w:rsidRDefault="00085C32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32" w:rsidRPr="00472CC9" w:rsidRDefault="00085C32" w:rsidP="00687E2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E23" w:rsidRPr="00472CC9" w:rsidTr="0006654E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23" w:rsidRPr="00472CC9" w:rsidRDefault="00472B73" w:rsidP="00085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7E23" w:rsidRPr="00472CC9" w:rsidRDefault="00650641" w:rsidP="00E60749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«Учим стихи играя» (долгосрочный проект,</w:t>
            </w:r>
            <w:r w:rsidRPr="00472C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речевое развитие)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23" w:rsidRPr="00472CC9" w:rsidRDefault="00687E23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23" w:rsidRPr="00472CC9" w:rsidRDefault="00687E23" w:rsidP="00687E2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E23" w:rsidRPr="00472CC9" w:rsidTr="0006654E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23" w:rsidRPr="00472CC9" w:rsidRDefault="00472B73" w:rsidP="00085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5BB5" w:rsidRPr="00472CC9" w:rsidRDefault="00E60749" w:rsidP="007D5BB5">
            <w:pPr>
              <w:shd w:val="clear" w:color="auto" w:fill="FFFFFF"/>
              <w:spacing w:after="0" w:line="288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87DB1" w:rsidRPr="00472C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Мы любим чистоту</w:t>
            </w:r>
            <w:r w:rsidR="007D5BB5" w:rsidRPr="0047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  <w:r w:rsidRPr="0047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7F4E" w:rsidRPr="00472CC9" w:rsidRDefault="00E60749" w:rsidP="007D5BB5">
            <w:pPr>
              <w:shd w:val="clear" w:color="auto" w:fill="FFFFFF"/>
              <w:spacing w:after="0" w:line="288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7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(познавательное развитие)</w:t>
            </w:r>
            <w:r w:rsidR="00CF2AFF" w:rsidRPr="0047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23" w:rsidRPr="00472CC9" w:rsidRDefault="005B79C6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03C" w:rsidRPr="00472CC9" w:rsidRDefault="004C703C" w:rsidP="00687E2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5DC4" w:rsidRPr="00472CC9" w:rsidTr="0006654E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DC4" w:rsidRPr="00472CC9" w:rsidRDefault="00625DC4" w:rsidP="0065064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2CC9">
              <w:rPr>
                <w:rStyle w:val="af0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50641"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50641"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«Быть здоровым хорошо!» (познавательное развитие)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50641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5DC4" w:rsidRPr="00472CC9" w:rsidTr="00C903DA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C4" w:rsidRPr="00472CC9" w:rsidRDefault="00650641" w:rsidP="00D7730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72CC9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«Зимушка-зима» </w:t>
            </w:r>
            <w:r w:rsidRPr="00472C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(проект, речевое развитие)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50641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4C70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5DC4" w:rsidRPr="00472CC9" w:rsidTr="00C903DA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DC4" w:rsidRPr="00472CC9" w:rsidRDefault="00625DC4" w:rsidP="00CF4A0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идем в  театр» </w:t>
            </w:r>
            <w:r w:rsidR="00CF4A0F"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(проект, </w:t>
            </w: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  <w:r w:rsidR="00CF4A0F"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687E2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5DC4" w:rsidRPr="00472CC9" w:rsidTr="00C903DA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CF4A0F" w:rsidP="00CF4A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25DC4"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Волшебный сундучок Зайки» (речевое развитие)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50641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5DC4" w:rsidRPr="00472CC9" w:rsidTr="000665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D353A9" w:rsidP="00D353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Познавательно-творческий проект на тему: "День Защитника Отечества" (подготовительная группа)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D353A9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687E2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5DC4" w:rsidRPr="00472CC9" w:rsidTr="0006654E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«Страна волшебных слов» (речевое развитие).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5DC4" w:rsidRPr="00472CC9" w:rsidTr="00E97301">
        <w:trPr>
          <w:trHeight w:val="9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01" w:rsidRPr="00472CC9" w:rsidRDefault="00625DC4" w:rsidP="00085C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«Все профессии важны, все профессии нужны!» (составление описательно</w:t>
            </w:r>
            <w:r w:rsidR="00E97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 рассказа. Речевое развитие).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50641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5DC4" w:rsidRPr="00472CC9" w:rsidTr="00C903DA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650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50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47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 в гости к нам приходит» (речевое развитие)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5DC4" w:rsidRPr="00472CC9" w:rsidTr="00C903DA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650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506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D353A9" w:rsidP="00CF4A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«Лучше нет родного края» </w:t>
            </w:r>
            <w:r w:rsidR="00CF4A0F" w:rsidRPr="00472C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</w:t>
            </w:r>
            <w:r w:rsidRPr="00472C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защита  проекта –</w:t>
            </w:r>
            <w:r w:rsidR="00CF4A0F" w:rsidRPr="00472C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472C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познавательно исследовательская  деятельность</w:t>
            </w:r>
            <w:r w:rsidR="00CF4A0F" w:rsidRPr="00472C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5DC4" w:rsidRPr="00472CC9" w:rsidTr="00C903D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650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50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CF4A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«Овощи и фрукты» (</w:t>
            </w:r>
            <w:r w:rsidR="00CF4A0F" w:rsidRPr="00472C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проект</w:t>
            </w:r>
            <w:r w:rsidRPr="00472C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 средняя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5B7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DC4" w:rsidRPr="00472CC9" w:rsidTr="00C903DA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C4" w:rsidRPr="00472CC9" w:rsidRDefault="00625DC4" w:rsidP="00650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5064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CF4A0F" w:rsidP="00CF4A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25DC4"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Удивительный мир театра</w:t>
            </w: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25DC4"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(речевое  развитие)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4" w:rsidRPr="00472CC9" w:rsidRDefault="00625DC4" w:rsidP="00085C3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641" w:rsidRPr="00472CC9" w:rsidTr="00C903DA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41" w:rsidRPr="00E97301" w:rsidRDefault="00650641" w:rsidP="00650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72CC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Краткосрочный проект «День космонавтики»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641" w:rsidRPr="00472CC9" w:rsidTr="0006654E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«Дружбой  надо дорожить» (патриотическое  воспитание,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0"/>
              <w:ind w:left="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641" w:rsidRPr="00472CC9" w:rsidTr="00C903DA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«</w:t>
            </w:r>
            <w:r w:rsidRPr="00472C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Огород на подоконнике» (проектная  деятельность»)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0"/>
              <w:ind w:left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641" w:rsidRPr="00472CC9" w:rsidTr="00C903DA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«Мир народных промыслов» (художественно-эстетическое развитие)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CC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41" w:rsidRPr="00472CC9" w:rsidRDefault="00650641" w:rsidP="006506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50641" w:rsidRDefault="00650641" w:rsidP="00B3088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4"/>
          <w:u w:val="single"/>
        </w:rPr>
      </w:pPr>
    </w:p>
    <w:p w:rsidR="00B3088B" w:rsidRPr="0030374D" w:rsidRDefault="00B3088B" w:rsidP="00B3088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30374D">
        <w:rPr>
          <w:rFonts w:ascii="Times New Roman" w:eastAsia="Calibri" w:hAnsi="Times New Roman" w:cs="Times New Roman"/>
          <w:sz w:val="28"/>
          <w:szCs w:val="24"/>
          <w:u w:val="single"/>
        </w:rPr>
        <w:t>Семинары-практикумы</w:t>
      </w:r>
    </w:p>
    <w:p w:rsidR="00B3088B" w:rsidRPr="0030374D" w:rsidRDefault="00B3088B" w:rsidP="00B3088B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4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8"/>
        <w:gridCol w:w="1458"/>
        <w:gridCol w:w="2770"/>
      </w:tblGrid>
      <w:tr w:rsidR="00B3088B" w:rsidRPr="0030374D" w:rsidTr="00530972">
        <w:trPr>
          <w:trHeight w:val="673"/>
        </w:trPr>
        <w:tc>
          <w:tcPr>
            <w:tcW w:w="5978" w:type="dxa"/>
            <w:vAlign w:val="center"/>
          </w:tcPr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58" w:type="dxa"/>
            <w:vAlign w:val="center"/>
          </w:tcPr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70" w:type="dxa"/>
            <w:vAlign w:val="center"/>
          </w:tcPr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3088B" w:rsidRPr="0030374D" w:rsidTr="00530972">
        <w:trPr>
          <w:trHeight w:val="553"/>
        </w:trPr>
        <w:tc>
          <w:tcPr>
            <w:tcW w:w="5978" w:type="dxa"/>
            <w:vAlign w:val="center"/>
          </w:tcPr>
          <w:p w:rsidR="00DC77EB" w:rsidRPr="00DC77EB" w:rsidRDefault="00B3088B" w:rsidP="00DC77E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Cs w:val="22"/>
              </w:rPr>
            </w:pPr>
            <w:r w:rsidRPr="00DC77EB">
              <w:rPr>
                <w:rFonts w:eastAsia="Calibri"/>
                <w:sz w:val="28"/>
                <w:szCs w:val="28"/>
              </w:rPr>
              <w:t>1</w:t>
            </w:r>
            <w:r w:rsidR="008D4F21">
              <w:rPr>
                <w:rFonts w:eastAsia="Calibri"/>
                <w:sz w:val="28"/>
                <w:szCs w:val="28"/>
              </w:rPr>
              <w:t>.</w:t>
            </w:r>
            <w:r w:rsidR="00DC77EB" w:rsidRPr="00DC77EB">
              <w:t xml:space="preserve"> </w:t>
            </w:r>
            <w:r w:rsidR="00DC77EB" w:rsidRPr="00DC77EB">
              <w:rPr>
                <w:rStyle w:val="c7"/>
                <w:sz w:val="28"/>
              </w:rPr>
              <w:t>Семинар-практи</w:t>
            </w:r>
            <w:r w:rsidR="00DC77EB">
              <w:rPr>
                <w:rStyle w:val="c7"/>
                <w:sz w:val="28"/>
              </w:rPr>
              <w:t>кум «Использование технологии «У</w:t>
            </w:r>
            <w:r w:rsidR="00DC77EB" w:rsidRPr="00DC77EB">
              <w:rPr>
                <w:rStyle w:val="c7"/>
                <w:sz w:val="28"/>
              </w:rPr>
              <w:t>тренний и вечерний круг» для успешной социализации детей дошкольного возраста»</w:t>
            </w:r>
            <w:r w:rsidR="008D4F21">
              <w:rPr>
                <w:rStyle w:val="c7"/>
                <w:sz w:val="28"/>
              </w:rPr>
              <w:t>.</w:t>
            </w:r>
          </w:p>
          <w:p w:rsidR="00DC77EB" w:rsidRPr="00DC77EB" w:rsidRDefault="00DC77EB" w:rsidP="008D4F2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Cs w:val="22"/>
              </w:rPr>
            </w:pPr>
            <w:r w:rsidRPr="00DC77EB">
              <w:rPr>
                <w:rStyle w:val="c2"/>
                <w:sz w:val="28"/>
                <w:u w:val="single"/>
              </w:rPr>
              <w:t>Цель</w:t>
            </w:r>
            <w:r w:rsidRPr="00DC77EB">
              <w:rPr>
                <w:rStyle w:val="c10"/>
                <w:sz w:val="28"/>
              </w:rPr>
              <w:t>: сформировать у педагогов представления о проведении </w:t>
            </w:r>
            <w:r w:rsidRPr="00DC77EB">
              <w:rPr>
                <w:rStyle w:val="c4"/>
                <w:bCs/>
                <w:sz w:val="28"/>
              </w:rPr>
              <w:t>утреннего и вечернего сбора детей</w:t>
            </w:r>
            <w:r w:rsidRPr="00DC77EB">
              <w:rPr>
                <w:rStyle w:val="c5"/>
                <w:sz w:val="28"/>
              </w:rPr>
              <w:t>.</w:t>
            </w:r>
          </w:p>
          <w:p w:rsidR="00DC77EB" w:rsidRPr="00DC77EB" w:rsidRDefault="00DC77EB" w:rsidP="008D4F2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Cs w:val="22"/>
              </w:rPr>
            </w:pPr>
            <w:r w:rsidRPr="00DC77EB">
              <w:rPr>
                <w:rStyle w:val="c2"/>
                <w:sz w:val="28"/>
                <w:u w:val="single"/>
              </w:rPr>
              <w:t>Задачи</w:t>
            </w:r>
            <w:r w:rsidRPr="00DC77EB">
              <w:rPr>
                <w:rStyle w:val="c5"/>
                <w:sz w:val="28"/>
              </w:rPr>
              <w:t>:</w:t>
            </w:r>
          </w:p>
          <w:p w:rsidR="00DC77EB" w:rsidRPr="00DC77EB" w:rsidRDefault="008D4F21" w:rsidP="008D4F2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Cs w:val="22"/>
              </w:rPr>
            </w:pPr>
            <w:r>
              <w:rPr>
                <w:rStyle w:val="c10"/>
                <w:sz w:val="28"/>
              </w:rPr>
              <w:t>- п</w:t>
            </w:r>
            <w:r w:rsidR="00DC77EB" w:rsidRPr="00DC77EB">
              <w:rPr>
                <w:rStyle w:val="c10"/>
                <w:sz w:val="28"/>
              </w:rPr>
              <w:t>ознакомить с методикой организации и проведения </w:t>
            </w:r>
            <w:r w:rsidR="00DC77EB" w:rsidRPr="00DC77EB">
              <w:rPr>
                <w:rStyle w:val="c4"/>
                <w:bCs/>
                <w:sz w:val="28"/>
              </w:rPr>
              <w:t>утреннего и вечернего круга</w:t>
            </w:r>
            <w:r w:rsidR="00DC77EB" w:rsidRPr="00DC77EB">
              <w:rPr>
                <w:rStyle w:val="c5"/>
                <w:sz w:val="28"/>
              </w:rPr>
              <w:t>.</w:t>
            </w:r>
          </w:p>
          <w:p w:rsidR="00DC77EB" w:rsidRPr="00DC77EB" w:rsidRDefault="008D4F21" w:rsidP="008D4F2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Cs w:val="22"/>
              </w:rPr>
            </w:pPr>
            <w:r>
              <w:rPr>
                <w:rStyle w:val="c5"/>
                <w:sz w:val="28"/>
              </w:rPr>
              <w:t>- п</w:t>
            </w:r>
            <w:r w:rsidR="00DC77EB" w:rsidRPr="00DC77EB">
              <w:rPr>
                <w:rStyle w:val="c5"/>
                <w:sz w:val="28"/>
              </w:rPr>
              <w:t>ознакомить с принципами и методами взаимодействия воспитателя с детьми в течение дня.</w:t>
            </w:r>
          </w:p>
          <w:p w:rsidR="00DC77EB" w:rsidRPr="008D4F21" w:rsidRDefault="008D4F21" w:rsidP="008D4F2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Cs w:val="22"/>
              </w:rPr>
            </w:pPr>
            <w:r>
              <w:rPr>
                <w:rStyle w:val="c5"/>
                <w:sz w:val="28"/>
              </w:rPr>
              <w:t>- д</w:t>
            </w:r>
            <w:r w:rsidR="00DC77EB" w:rsidRPr="00DC77EB">
              <w:rPr>
                <w:rStyle w:val="c5"/>
                <w:sz w:val="28"/>
              </w:rPr>
              <w:t>ать возможность применить полученные знания на практике.</w:t>
            </w:r>
          </w:p>
          <w:p w:rsidR="00530972" w:rsidRPr="00530972" w:rsidRDefault="00262361" w:rsidP="00530972">
            <w:pPr>
              <w:pStyle w:val="c39"/>
              <w:shd w:val="clear" w:color="auto" w:fill="FFFFFF"/>
              <w:spacing w:before="0" w:beforeAutospacing="0" w:after="0" w:afterAutospacing="0"/>
              <w:ind w:firstLine="23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3</w:t>
            </w:r>
            <w:r w:rsidRPr="00262361">
              <w:rPr>
                <w:rFonts w:eastAsia="Calibri"/>
                <w:iCs/>
                <w:sz w:val="28"/>
                <w:szCs w:val="28"/>
              </w:rPr>
              <w:t>.</w:t>
            </w:r>
            <w:r w:rsidRPr="0026236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Семинар-практикум</w:t>
            </w:r>
            <w:r w:rsidR="00E73A61">
              <w:rPr>
                <w:bCs/>
                <w:color w:val="000000"/>
                <w:sz w:val="28"/>
                <w:szCs w:val="28"/>
                <w:shd w:val="clear" w:color="auto" w:fill="FFFFFF"/>
              </w:rPr>
              <w:t>*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62361">
              <w:rPr>
                <w:bCs/>
                <w:color w:val="000000"/>
                <w:sz w:val="28"/>
                <w:szCs w:val="28"/>
                <w:shd w:val="clear" w:color="auto" w:fill="FFFFFF"/>
              </w:rPr>
              <w:t>«Состояние работы с дошкольниками по организации познавательной исследовательской и опытно-экспериментальной деятельности»</w:t>
            </w:r>
            <w:r w:rsidR="008D4F2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цель</w:t>
            </w:r>
            <w:r w:rsidR="00530972">
              <w:rPr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530972">
              <w:rPr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 w:rsidR="00530972" w:rsidRPr="00530972">
              <w:rPr>
                <w:color w:val="000000"/>
                <w:sz w:val="28"/>
                <w:szCs w:val="28"/>
              </w:rPr>
              <w:t>анализ организации познавательно-исследовательской и  опытно-экспериментальной деятельности с дошкольниками.</w:t>
            </w:r>
          </w:p>
          <w:p w:rsidR="00530972" w:rsidRPr="00530972" w:rsidRDefault="00530972" w:rsidP="00530972">
            <w:pPr>
              <w:pStyle w:val="c53"/>
              <w:shd w:val="clear" w:color="auto" w:fill="FFFFFF"/>
              <w:spacing w:before="0" w:beforeAutospacing="0" w:after="0" w:afterAutospacing="0"/>
              <w:ind w:firstLine="23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30972">
              <w:rPr>
                <w:rStyle w:val="c22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530972" w:rsidRPr="00530972" w:rsidRDefault="00530972" w:rsidP="00530972">
            <w:pPr>
              <w:numPr>
                <w:ilvl w:val="0"/>
                <w:numId w:val="10"/>
              </w:num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 условия, созданные в группах для организации познавательно-исследовательской деятельности дошкольников;</w:t>
            </w:r>
          </w:p>
          <w:p w:rsidR="00530972" w:rsidRPr="00530972" w:rsidRDefault="00530972" w:rsidP="00530972">
            <w:pPr>
              <w:numPr>
                <w:ilvl w:val="0"/>
                <w:numId w:val="10"/>
              </w:num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 эффективность работы педагогов по организации и руководству опытно-экспериментальной деятельностью;        </w:t>
            </w:r>
          </w:p>
          <w:p w:rsidR="00530972" w:rsidRPr="00530972" w:rsidRDefault="00530972" w:rsidP="00530972">
            <w:pPr>
              <w:numPr>
                <w:ilvl w:val="0"/>
                <w:numId w:val="10"/>
              </w:num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навыки познавательно-исследовательской и опытно-экспериментальной деятельности детей;</w:t>
            </w:r>
          </w:p>
          <w:p w:rsidR="00530972" w:rsidRPr="00530972" w:rsidRDefault="00530972" w:rsidP="00530972">
            <w:pPr>
              <w:numPr>
                <w:ilvl w:val="0"/>
                <w:numId w:val="10"/>
              </w:num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определить место познавательно-исследовательской деятельности </w:t>
            </w:r>
            <w:r w:rsidRPr="00530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дошкольников в планах воспитательно-образовательной работы;</w:t>
            </w:r>
          </w:p>
          <w:p w:rsidR="00530972" w:rsidRPr="0030374D" w:rsidRDefault="00530972" w:rsidP="00E97301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 перспективы работы по оптимизации условий для детского экспериментирования.</w:t>
            </w:r>
          </w:p>
        </w:tc>
        <w:tc>
          <w:tcPr>
            <w:tcW w:w="1458" w:type="dxa"/>
          </w:tcPr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7EB" w:rsidRDefault="00DC77E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7EB" w:rsidRDefault="00DC77E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7EB" w:rsidRDefault="00DC77E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7EB" w:rsidRDefault="00DC77E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8D4F21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770" w:type="dxa"/>
          </w:tcPr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методсовет</w:t>
            </w: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7EB" w:rsidRDefault="00DC77E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7EB" w:rsidRDefault="00DC77E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7EB" w:rsidRDefault="00DC77E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7EB" w:rsidRPr="0030374D" w:rsidRDefault="00DC77E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088B" w:rsidRPr="0030374D" w:rsidRDefault="00B3088B" w:rsidP="008D4F21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3088B" w:rsidRPr="0030374D" w:rsidRDefault="00B3088B" w:rsidP="00B3088B">
      <w:pPr>
        <w:tabs>
          <w:tab w:val="left" w:pos="4140"/>
        </w:tabs>
        <w:spacing w:after="0" w:line="207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социумом</w:t>
      </w:r>
    </w:p>
    <w:p w:rsidR="00B3088B" w:rsidRPr="0030374D" w:rsidRDefault="00B3088B" w:rsidP="00B3088B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1.Родители</w:t>
      </w: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культурно-досуговые мероприятия</w:t>
      </w: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2.Ш</w:t>
      </w:r>
      <w:r w:rsidRPr="0030374D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 xml:space="preserve">кола 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педагогов в семинарах, посещение открытых уроков;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воспитанников подготовительных групп в школы (РЦО, 13 школа);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3.Поликлиника</w:t>
      </w:r>
    </w:p>
    <w:p w:rsidR="00B3088B" w:rsidRPr="0030374D" w:rsidRDefault="00B3088B" w:rsidP="00B308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вакцинаций;</w:t>
      </w:r>
    </w:p>
    <w:p w:rsidR="00B3088B" w:rsidRPr="0030374D" w:rsidRDefault="00B3088B" w:rsidP="00B308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осмотра детей узкими специалистами;</w:t>
      </w: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прививок по ЭПИД показаниям;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4.Краеведческий музей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для детей и родителей;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5.Музыкальная и художественная школы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 детьми кружков;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концертов и выставок детского творчества; 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6.Центральная Библиотека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для детей старших и подготовительных групп;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тематических досугах по произведениям детских писателей;</w:t>
      </w:r>
    </w:p>
    <w:p w:rsidR="00B3088B" w:rsidRPr="0030374D" w:rsidRDefault="00B3088B" w:rsidP="00B30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7.Центр социальной помощи населению</w:t>
      </w:r>
    </w:p>
    <w:p w:rsidR="00B3088B" w:rsidRPr="0030374D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детей с проблемами психического развития (по запросам родителей).</w:t>
      </w:r>
    </w:p>
    <w:p w:rsidR="00325EE7" w:rsidRDefault="00325EE7" w:rsidP="00B3088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EE7" w:rsidRPr="0030374D" w:rsidRDefault="00325EE7" w:rsidP="00B3088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88B" w:rsidRPr="0030374D" w:rsidRDefault="00B3088B" w:rsidP="00B308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4"/>
          <w:u w:val="single"/>
        </w:rPr>
      </w:pPr>
      <w:r w:rsidRPr="0030374D">
        <w:rPr>
          <w:rFonts w:ascii="Times New Roman" w:eastAsia="Calibri" w:hAnsi="Times New Roman" w:cs="Times New Roman"/>
          <w:sz w:val="28"/>
          <w:szCs w:val="28"/>
          <w:u w:val="single"/>
        </w:rPr>
        <w:t>Консультации для педагогов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417"/>
        <w:gridCol w:w="2268"/>
      </w:tblGrid>
      <w:tr w:rsidR="00B3088B" w:rsidRPr="0030374D" w:rsidTr="0006654E">
        <w:trPr>
          <w:trHeight w:val="507"/>
        </w:trPr>
        <w:tc>
          <w:tcPr>
            <w:tcW w:w="6238" w:type="dxa"/>
            <w:vAlign w:val="center"/>
          </w:tcPr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>Ответственный</w:t>
            </w:r>
          </w:p>
        </w:tc>
      </w:tr>
      <w:tr w:rsidR="00B3088B" w:rsidRPr="0030374D" w:rsidTr="0006654E">
        <w:trPr>
          <w:trHeight w:val="586"/>
        </w:trPr>
        <w:tc>
          <w:tcPr>
            <w:tcW w:w="6238" w:type="dxa"/>
            <w:vAlign w:val="center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«Адаптация детей к условиям детского сада». </w:t>
            </w:r>
          </w:p>
          <w:p w:rsidR="00B3088B" w:rsidRPr="0030374D" w:rsidRDefault="00B3088B" w:rsidP="0006654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>сентябрь</w:t>
            </w: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>педагог-психолог</w:t>
            </w:r>
          </w:p>
        </w:tc>
      </w:tr>
      <w:tr w:rsidR="00B3088B" w:rsidRPr="0030374D" w:rsidTr="0006654E">
        <w:trPr>
          <w:trHeight w:val="790"/>
        </w:trPr>
        <w:tc>
          <w:tcPr>
            <w:tcW w:w="6238" w:type="dxa"/>
            <w:vAlign w:val="center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>«Принципы построения НОД по речевому развитию» (для молодых педагогов).</w:t>
            </w:r>
          </w:p>
          <w:p w:rsidR="00B3088B" w:rsidRPr="0030374D" w:rsidRDefault="00B3088B" w:rsidP="0006654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B3088B" w:rsidRPr="0030374D" w:rsidRDefault="00472CC9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ноябрь</w:t>
            </w: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>зам. по ВМР</w:t>
            </w: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B3088B" w:rsidRPr="0030374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B3088B" w:rsidRPr="0030374D" w:rsidTr="00325EE7">
        <w:trPr>
          <w:trHeight w:val="989"/>
        </w:trPr>
        <w:tc>
          <w:tcPr>
            <w:tcW w:w="6238" w:type="dxa"/>
            <w:vAlign w:val="center"/>
          </w:tcPr>
          <w:p w:rsidR="00B3088B" w:rsidRPr="0030374D" w:rsidRDefault="00B3088B" w:rsidP="00745B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4"/>
              </w:rPr>
              <w:t>«Здоровьесберегающие технологии на занятиях по физкультуре».</w:t>
            </w:r>
          </w:p>
        </w:tc>
        <w:tc>
          <w:tcPr>
            <w:tcW w:w="1417" w:type="dxa"/>
          </w:tcPr>
          <w:p w:rsidR="00B3088B" w:rsidRPr="0030374D" w:rsidRDefault="00472CC9" w:rsidP="00325EE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2268" w:type="dxa"/>
          </w:tcPr>
          <w:p w:rsidR="00B3088B" w:rsidRPr="0030374D" w:rsidRDefault="007C30FF" w:rsidP="007C30F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B3088B" w:rsidRPr="0030374D" w:rsidTr="00745BCD">
        <w:trPr>
          <w:trHeight w:val="837"/>
        </w:trPr>
        <w:tc>
          <w:tcPr>
            <w:tcW w:w="6238" w:type="dxa"/>
          </w:tcPr>
          <w:p w:rsidR="00B3088B" w:rsidRPr="00745BCD" w:rsidRDefault="00745BCD" w:rsidP="00745B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45BC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«Проектная деятельность в познавательном развитии дошкольников».</w:t>
            </w:r>
          </w:p>
        </w:tc>
        <w:tc>
          <w:tcPr>
            <w:tcW w:w="1417" w:type="dxa"/>
          </w:tcPr>
          <w:p w:rsidR="00B3088B" w:rsidRPr="00745BCD" w:rsidRDefault="00472CC9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январь</w:t>
            </w:r>
          </w:p>
          <w:p w:rsidR="00B3088B" w:rsidRPr="00745BCD" w:rsidRDefault="00B3088B" w:rsidP="00745B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B3088B" w:rsidRPr="00745BC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45BCD">
              <w:rPr>
                <w:rFonts w:ascii="Times New Roman" w:eastAsia="Calibri" w:hAnsi="Times New Roman" w:cs="Times New Roman"/>
                <w:sz w:val="28"/>
                <w:szCs w:val="24"/>
              </w:rPr>
              <w:t>зам по ВМР</w:t>
            </w:r>
          </w:p>
          <w:p w:rsidR="00B3088B" w:rsidRPr="00745BCD" w:rsidRDefault="00B3088B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B3088B" w:rsidRPr="0030374D" w:rsidTr="0006654E">
        <w:trPr>
          <w:trHeight w:val="1148"/>
        </w:trPr>
        <w:tc>
          <w:tcPr>
            <w:tcW w:w="6238" w:type="dxa"/>
          </w:tcPr>
          <w:p w:rsidR="00B3088B" w:rsidRPr="007C30FF" w:rsidRDefault="002E0430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highlight w:val="yellow"/>
              </w:rPr>
            </w:pPr>
            <w:r w:rsidRPr="002E0430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Инновационные технологии в работе педагогов по речевому развитию детей дошкольного возраста.</w:t>
            </w:r>
          </w:p>
        </w:tc>
        <w:tc>
          <w:tcPr>
            <w:tcW w:w="1417" w:type="dxa"/>
          </w:tcPr>
          <w:p w:rsidR="00B3088B" w:rsidRPr="007C30FF" w:rsidRDefault="00472CC9" w:rsidP="0006654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3088B" w:rsidRPr="002E0430" w:rsidRDefault="002E0430" w:rsidP="005B167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E0430">
              <w:rPr>
                <w:rFonts w:ascii="Times New Roman" w:eastAsia="Calibri" w:hAnsi="Times New Roman" w:cs="Times New Roman"/>
                <w:sz w:val="28"/>
                <w:szCs w:val="24"/>
              </w:rPr>
              <w:t>Учитель-логопед</w:t>
            </w:r>
          </w:p>
          <w:p w:rsidR="002E0430" w:rsidRPr="007C30FF" w:rsidRDefault="002E0430" w:rsidP="005B167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highlight w:val="yellow"/>
              </w:rPr>
            </w:pPr>
          </w:p>
        </w:tc>
      </w:tr>
    </w:tbl>
    <w:p w:rsidR="00B3088B" w:rsidRPr="0030374D" w:rsidRDefault="00B3088B" w:rsidP="00B3088B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4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2268"/>
      </w:tblGrid>
      <w:tr w:rsidR="00B3088B" w:rsidRPr="0030374D" w:rsidTr="007714EF">
        <w:trPr>
          <w:trHeight w:val="1269"/>
        </w:trPr>
        <w:tc>
          <w:tcPr>
            <w:tcW w:w="6204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5309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Педсоветы</w:t>
            </w:r>
          </w:p>
        </w:tc>
        <w:tc>
          <w:tcPr>
            <w:tcW w:w="1701" w:type="dxa"/>
            <w:shd w:val="clear" w:color="auto" w:fill="auto"/>
          </w:tcPr>
          <w:p w:rsidR="00530972" w:rsidRDefault="00530972" w:rsidP="00061A3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061A3F" w:rsidP="00061A3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 педсовета</w:t>
            </w:r>
          </w:p>
        </w:tc>
        <w:tc>
          <w:tcPr>
            <w:tcW w:w="2268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B3088B" w:rsidRPr="0030374D" w:rsidTr="007714EF">
        <w:trPr>
          <w:trHeight w:val="1266"/>
        </w:trPr>
        <w:tc>
          <w:tcPr>
            <w:tcW w:w="6204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Установочный педсовет №1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1.Вступительное слово.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Ознакомление педагогического коллектива с годовым планом. 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Утверждение </w:t>
            </w:r>
            <w:r w:rsidR="00033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новой образовательной программы ДОУ, программы воспитания, учебного плана, программы дополнительного образования детей, 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расписания НОД</w:t>
            </w:r>
            <w:r w:rsidR="00033327">
              <w:rPr>
                <w:rFonts w:ascii="Times New Roman" w:eastAsia="Calibri" w:hAnsi="Times New Roman" w:cs="Times New Roman"/>
                <w:sz w:val="28"/>
                <w:szCs w:val="28"/>
              </w:rPr>
              <w:t>, расписания кружковой работы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033327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4.Утверждение списков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й, нуждающихся в коррекции речи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психокоррекции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472CC9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. Итоги проверки готовности групп к новому учебному году (списки воспитанников, данные о родителях, данные о родительском комитете, формирование РППС</w:t>
            </w:r>
            <w:r w:rsidR="007C3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 с</w:t>
            </w:r>
            <w:r w:rsidR="007C3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возрастом детей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472CC9" w:rsidP="0006654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. Решения Педсовета.</w:t>
            </w:r>
          </w:p>
        </w:tc>
        <w:tc>
          <w:tcPr>
            <w:tcW w:w="1701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заведующий, зам по ВМР 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88B" w:rsidRPr="0030374D" w:rsidTr="007714EF">
        <w:trPr>
          <w:trHeight w:val="240"/>
        </w:trPr>
        <w:tc>
          <w:tcPr>
            <w:tcW w:w="6204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Педсовет №2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="00287471">
              <w:t xml:space="preserve"> </w:t>
            </w:r>
            <w:r w:rsidR="00287471" w:rsidRPr="00287471">
              <w:rPr>
                <w:rFonts w:ascii="Times New Roman" w:eastAsia="Calibri" w:hAnsi="Times New Roman" w:cs="Times New Roman"/>
                <w:sz w:val="28"/>
                <w:szCs w:val="28"/>
              </w:rPr>
              <w:t>«Совершенствование системы работы по здоро</w:t>
            </w:r>
            <w:r w:rsidR="00094132">
              <w:rPr>
                <w:rFonts w:ascii="Times New Roman" w:eastAsia="Calibri" w:hAnsi="Times New Roman" w:cs="Times New Roman"/>
                <w:sz w:val="28"/>
                <w:szCs w:val="28"/>
              </w:rPr>
              <w:t>вьесбережению воспитанников ДОУ»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1. Вступительное слово. Выполнение решений предыдущего Педсовета.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132" w:rsidRPr="00094132" w:rsidRDefault="00B3088B" w:rsidP="006E2D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094132">
              <w:rPr>
                <w:rFonts w:ascii="Times New Roman" w:eastAsia="Calibri" w:hAnsi="Times New Roman" w:cs="Times New Roman"/>
                <w:sz w:val="28"/>
                <w:szCs w:val="28"/>
              </w:rPr>
              <w:t>Итоги тематического контроля «</w:t>
            </w:r>
            <w:r w:rsidR="00094132" w:rsidRPr="000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здоровьесберегающих технологий в образовательной деятельности</w:t>
            </w:r>
            <w:r w:rsidR="000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</w:t>
            </w:r>
            <w:r w:rsidR="006E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взаимодействии с родителями</w:t>
            </w:r>
            <w:r w:rsidR="00094132" w:rsidRPr="000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088B" w:rsidRPr="00094132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4132">
              <w:rPr>
                <w:rFonts w:ascii="Times New Roman" w:eastAsia="Calibri" w:hAnsi="Times New Roman" w:cs="Times New Roman"/>
                <w:sz w:val="28"/>
                <w:szCs w:val="28"/>
              </w:rPr>
              <w:t>(справка по тематической проверке).</w:t>
            </w:r>
          </w:p>
          <w:p w:rsidR="00B3088B" w:rsidRPr="00094132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302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2C0639">
              <w:t xml:space="preserve"> </w:t>
            </w:r>
            <w:r w:rsidR="002C0639" w:rsidRPr="002C0639">
              <w:rPr>
                <w:rFonts w:ascii="Times New Roman" w:eastAsia="Times New Roman" w:hAnsi="Times New Roman" w:cs="Times New Roman"/>
                <w:color w:val="002060"/>
                <w:sz w:val="44"/>
                <w:szCs w:val="44"/>
                <w:lang w:eastAsia="ru-RU"/>
              </w:rPr>
              <w:t xml:space="preserve"> </w:t>
            </w:r>
            <w:r w:rsidR="002C0639" w:rsidRPr="002C0639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здоровьесберегающих технологий в работе с детьми»</w:t>
            </w:r>
          </w:p>
          <w:p w:rsidR="00251B91" w:rsidRDefault="00251B91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Default="00251B91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.Решения Педсовета.</w:t>
            </w:r>
          </w:p>
          <w:p w:rsidR="00251B91" w:rsidRPr="0030374D" w:rsidRDefault="00251B91" w:rsidP="00472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E2D30" w:rsidRDefault="006E2D30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2D30" w:rsidRDefault="006E2D30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Default="00E4302D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докладчик: 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культуре.</w:t>
            </w:r>
          </w:p>
          <w:p w:rsidR="00E4302D" w:rsidRDefault="00E4302D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639" w:rsidRDefault="002C0639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639" w:rsidRPr="0030374D" w:rsidRDefault="002C0639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E430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88B" w:rsidRPr="0030374D" w:rsidTr="007714EF">
        <w:trPr>
          <w:trHeight w:val="3733"/>
        </w:trPr>
        <w:tc>
          <w:tcPr>
            <w:tcW w:w="6204" w:type="dxa"/>
            <w:shd w:val="clear" w:color="auto" w:fill="auto"/>
          </w:tcPr>
          <w:p w:rsidR="00B3088B" w:rsidRPr="0030374D" w:rsidRDefault="00B3088B" w:rsidP="0006654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Педагогический совет № 3</w:t>
            </w:r>
          </w:p>
          <w:p w:rsidR="00B3088B" w:rsidRPr="0030374D" w:rsidRDefault="00B3088B" w:rsidP="0006654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2006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="00F3781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3781A">
              <w:t xml:space="preserve"> </w:t>
            </w:r>
            <w:r w:rsidR="00F3781A" w:rsidRPr="00F3781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инновационных технологий в речевом развитии дошкольников</w:t>
            </w:r>
            <w:r w:rsidR="00F3781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3088B" w:rsidRPr="0030374D" w:rsidRDefault="00B3088B" w:rsidP="0006654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1. Вступительное слово. Выполнение решений предыдущего Педсовета.</w:t>
            </w:r>
          </w:p>
          <w:p w:rsidR="00B3088B" w:rsidRPr="0030374D" w:rsidRDefault="00B3088B" w:rsidP="0006654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3F15" w:rsidRDefault="00B3088B" w:rsidP="007A08EA">
            <w:pPr>
              <w:shd w:val="clear" w:color="auto" w:fill="FFFFFF"/>
              <w:spacing w:after="0" w:line="240" w:lineRule="auto"/>
              <w:outlineLvl w:val="0"/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7A08EA">
              <w:rPr>
                <w:rFonts w:ascii="Times New Roman" w:eastAsia="Calibri" w:hAnsi="Times New Roman" w:cs="Times New Roman"/>
                <w:sz w:val="28"/>
                <w:szCs w:val="28"/>
              </w:rPr>
              <w:t>Итоги тематической</w:t>
            </w:r>
            <w:r w:rsidR="00F3781A" w:rsidRPr="007A0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A08EA">
              <w:rPr>
                <w:rFonts w:ascii="Times New Roman" w:eastAsia="Calibri" w:hAnsi="Times New Roman" w:cs="Times New Roman"/>
                <w:sz w:val="28"/>
                <w:szCs w:val="28"/>
              </w:rPr>
              <w:t>проверки</w:t>
            </w:r>
            <w:r w:rsidRPr="007C30FF">
              <w:rPr>
                <w:rFonts w:ascii="Times New Roman" w:eastAsia="Calibri" w:hAnsi="Times New Roman" w:cs="Times New Roman"/>
                <w:kern w:val="36"/>
                <w:sz w:val="28"/>
                <w:szCs w:val="28"/>
                <w:highlight w:val="yellow"/>
              </w:rPr>
              <w:t xml:space="preserve"> </w:t>
            </w:r>
            <w:r w:rsidR="007A08EA">
              <w:t xml:space="preserve"> </w:t>
            </w:r>
          </w:p>
          <w:p w:rsidR="007A08EA" w:rsidRPr="007A08EA" w:rsidRDefault="007A08EA" w:rsidP="007A08E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7A08E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«Эффективность воспитательно - образовательной работы в ДОУ по </w:t>
            </w:r>
            <w:r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речевому развитию</w:t>
            </w:r>
            <w:r w:rsidRPr="007A08E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и речевого общения детей»</w:t>
            </w:r>
          </w:p>
          <w:p w:rsidR="00B3088B" w:rsidRPr="007C30FF" w:rsidRDefault="007A08EA" w:rsidP="007A08E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8"/>
                <w:szCs w:val="28"/>
                <w:highlight w:val="yellow"/>
              </w:rPr>
            </w:pPr>
            <w:r w:rsidRPr="007A08EA">
              <w:rPr>
                <w:rFonts w:ascii="Times New Roman" w:eastAsia="Calibri" w:hAnsi="Times New Roman" w:cs="Times New Roman"/>
                <w:kern w:val="36"/>
                <w:sz w:val="28"/>
                <w:szCs w:val="28"/>
                <w:highlight w:val="yellow"/>
              </w:rPr>
              <w:t xml:space="preserve"> </w:t>
            </w:r>
          </w:p>
          <w:p w:rsidR="002E0430" w:rsidRPr="002E0430" w:rsidRDefault="002E0430" w:rsidP="002E043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2E0430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Выступление:</w:t>
            </w:r>
          </w:p>
          <w:p w:rsidR="00B3088B" w:rsidRPr="007C30FF" w:rsidRDefault="002E0430" w:rsidP="002E043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E0430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«Решение </w:t>
            </w:r>
            <w:bookmarkStart w:id="3" w:name="_GoBack"/>
            <w:bookmarkEnd w:id="3"/>
            <w:r w:rsidRPr="002E0430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речевых проблем современных детей в условиях детского сада»</w:t>
            </w:r>
            <w:r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B3088B" w:rsidRPr="002E0430">
              <w:rPr>
                <w:rFonts w:ascii="Times New Roman" w:eastAsia="Calibri" w:hAnsi="Times New Roman" w:cs="Times New Roman"/>
                <w:sz w:val="28"/>
                <w:szCs w:val="28"/>
              </w:rPr>
              <w:t>(из опыта работы).</w:t>
            </w:r>
          </w:p>
          <w:p w:rsidR="00B3088B" w:rsidRPr="007C30FF" w:rsidRDefault="00B3088B" w:rsidP="0006654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E4302D" w:rsidRDefault="00E4302D" w:rsidP="0006654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Default="00251B91" w:rsidP="0006654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3088B"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.Тренинг.</w:t>
            </w:r>
          </w:p>
          <w:p w:rsidR="00E4302D" w:rsidRPr="0030374D" w:rsidRDefault="00251B91" w:rsidP="0006654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4302D">
              <w:rPr>
                <w:rFonts w:ascii="Times New Roman" w:eastAsia="Calibri" w:hAnsi="Times New Roman" w:cs="Times New Roman"/>
                <w:sz w:val="28"/>
                <w:szCs w:val="28"/>
              </w:rPr>
              <w:t>. Решения педсовета.</w:t>
            </w:r>
          </w:p>
        </w:tc>
        <w:tc>
          <w:tcPr>
            <w:tcW w:w="1701" w:type="dxa"/>
            <w:shd w:val="clear" w:color="auto" w:fill="auto"/>
          </w:tcPr>
          <w:p w:rsidR="006E2D30" w:rsidRDefault="006E2D30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2D30" w:rsidRDefault="006E2D30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4EF" w:rsidRDefault="007714EF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62A" w:rsidRDefault="0020062A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4EF" w:rsidRDefault="007714EF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08EA" w:rsidRDefault="007A08EA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Default="00B3088B" w:rsidP="0006654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E4302D" w:rsidP="0006654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докладчик: </w:t>
            </w:r>
            <w:r w:rsidR="00251B91">
              <w:rPr>
                <w:rFonts w:ascii="Times New Roman" w:eastAsia="Calibri" w:hAnsi="Times New Roman" w:cs="Times New Roman"/>
                <w:sz w:val="28"/>
                <w:szCs w:val="28"/>
              </w:rPr>
              <w:t>учитель- логопед</w:t>
            </w:r>
          </w:p>
          <w:p w:rsidR="00B3088B" w:rsidRPr="0030374D" w:rsidRDefault="00E4302D" w:rsidP="00251B91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содокладчик: </w:t>
            </w:r>
            <w:r w:rsidR="00251B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B3088B" w:rsidRPr="0030374D" w:rsidTr="007714EF">
        <w:trPr>
          <w:trHeight w:val="2208"/>
        </w:trPr>
        <w:tc>
          <w:tcPr>
            <w:tcW w:w="6204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педсовет № 4</w:t>
            </w:r>
          </w:p>
          <w:p w:rsidR="00B3088B" w:rsidRPr="0030374D" w:rsidRDefault="00B3088B" w:rsidP="0006654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1. Вступительное слово. Выполнение решений предыдущего Педсовета.</w:t>
            </w:r>
          </w:p>
          <w:p w:rsidR="00B3088B" w:rsidRPr="0030374D" w:rsidRDefault="00B3088B" w:rsidP="0006654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</w:p>
          <w:p w:rsidR="00B3088B" w:rsidRPr="0030374D" w:rsidRDefault="00B3088B" w:rsidP="000665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2. Анализ реализации годовых задач.</w:t>
            </w:r>
          </w:p>
          <w:p w:rsidR="00B3088B" w:rsidRPr="0030374D" w:rsidRDefault="00B3088B" w:rsidP="000665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Default="00B3088B" w:rsidP="000665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3. Анализ освоения программы согласно целевым ориентирам по результатам диагностики воспитанников подготовительных групп.</w:t>
            </w:r>
          </w:p>
          <w:p w:rsidR="007714EF" w:rsidRPr="0030374D" w:rsidRDefault="007714EF" w:rsidP="000665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4. Отчет деятельности</w:t>
            </w:r>
            <w:r w:rsidR="00E43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специалистов (</w:t>
            </w: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учите</w:t>
            </w:r>
            <w:r w:rsidR="00E4302D">
              <w:rPr>
                <w:rFonts w:ascii="Times New Roman" w:eastAsia="Calibri" w:hAnsi="Times New Roman" w:cs="Times New Roman"/>
                <w:sz w:val="28"/>
                <w:szCs w:val="28"/>
              </w:rPr>
              <w:t>ля-логопеда, педагога-психолога, инструктора по физическому развитию, медсестры).</w:t>
            </w:r>
          </w:p>
          <w:p w:rsidR="00B3088B" w:rsidRPr="0030374D" w:rsidRDefault="00B3088B" w:rsidP="0006654E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5. Утверждение плана работы на летний оздоровительный период.</w:t>
            </w:r>
          </w:p>
        </w:tc>
        <w:tc>
          <w:tcPr>
            <w:tcW w:w="1701" w:type="dxa"/>
            <w:shd w:val="clear" w:color="auto" w:fill="auto"/>
          </w:tcPr>
          <w:p w:rsidR="00B3088B" w:rsidRPr="0030374D" w:rsidRDefault="00B3088B" w:rsidP="0006654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зам. по ВМР</w:t>
            </w: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8B" w:rsidRPr="0030374D" w:rsidRDefault="00B3088B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088B" w:rsidRDefault="00B3088B" w:rsidP="00B3088B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61A3F" w:rsidRDefault="00061A3F" w:rsidP="0020062A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61A3F" w:rsidRPr="0030374D" w:rsidRDefault="00061A3F" w:rsidP="00B3088B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4302D" w:rsidRDefault="00E4302D" w:rsidP="00B3088B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02D" w:rsidRDefault="00E4302D" w:rsidP="00251B91">
      <w:pPr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02D" w:rsidRDefault="00E4302D" w:rsidP="00B3088B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02D" w:rsidRDefault="00E4302D" w:rsidP="00B3088B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E4302D" w:rsidRDefault="00E4302D" w:rsidP="00B3088B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88B" w:rsidRPr="0030374D" w:rsidRDefault="00E4302D" w:rsidP="00E4302D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</w:t>
      </w:r>
      <w:r w:rsidR="00F7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№___ от «30» августа 2022 </w:t>
      </w:r>
      <w:r w:rsidR="00B3088B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3088B" w:rsidRPr="0030374D" w:rsidRDefault="004A5980" w:rsidP="00E4302D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3088B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аведующий МБДОУ «Детский сад №3</w:t>
      </w:r>
      <w:r w:rsidR="0025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3088B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5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</w:t>
      </w:r>
      <w:r w:rsidR="00B3088B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3088B" w:rsidRPr="0030374D" w:rsidRDefault="00251B91" w:rsidP="00E4302D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81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81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Гаджиева</w:t>
      </w:r>
      <w:r w:rsidR="00B3088B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B3088B" w:rsidRPr="0030374D" w:rsidRDefault="00B3088B" w:rsidP="00B3088B">
      <w:pPr>
        <w:tabs>
          <w:tab w:val="left" w:pos="10275"/>
        </w:tabs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088B" w:rsidRPr="0030374D" w:rsidRDefault="00B3088B" w:rsidP="00B3088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B3088B" w:rsidRPr="0030374D" w:rsidRDefault="00B3088B" w:rsidP="00B3088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B3088B" w:rsidRPr="0030374D" w:rsidRDefault="00B3088B" w:rsidP="00B3088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B3088B" w:rsidRPr="0030374D" w:rsidRDefault="00B3088B" w:rsidP="00B3088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УЧЕБНЫЙ ПЛАН НА 202</w:t>
      </w:r>
      <w:r w:rsidR="00251B9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-202</w:t>
      </w:r>
      <w:r w:rsidR="00251B9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3 </w:t>
      </w:r>
      <w:r w:rsidRPr="0030374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УЧЕБНЫЙ ГОД</w:t>
      </w:r>
    </w:p>
    <w:p w:rsidR="00B3088B" w:rsidRPr="0030374D" w:rsidRDefault="00B3088B" w:rsidP="00B308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B3088B" w:rsidRPr="0030374D" w:rsidRDefault="00B3088B" w:rsidP="00B308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088B" w:rsidRPr="0030374D" w:rsidRDefault="00B3088B" w:rsidP="00B3088B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088B" w:rsidRPr="0030374D" w:rsidRDefault="00B3088B" w:rsidP="00B3088B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088B" w:rsidRPr="0030374D" w:rsidRDefault="00B3088B" w:rsidP="00B3088B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3088B" w:rsidRPr="0030374D" w:rsidRDefault="00B3088B" w:rsidP="00B3088B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3088B" w:rsidRPr="0030374D" w:rsidRDefault="00B3088B" w:rsidP="00B3088B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3088B" w:rsidRPr="0030374D" w:rsidRDefault="00B3088B" w:rsidP="00B3088B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3088B" w:rsidRPr="0030374D" w:rsidRDefault="00B3088B" w:rsidP="00B3088B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4302D" w:rsidRDefault="00E4302D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7301" w:rsidRPr="0030374D" w:rsidRDefault="00E97301" w:rsidP="00E9730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3088B" w:rsidRPr="003F3424" w:rsidRDefault="00B3088B" w:rsidP="00B3088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 w:rsidRPr="003F3424"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 xml:space="preserve">Пояснительная записка 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3F3424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Учебный план составлен на  основании следующих нормативно правовых документов:</w:t>
      </w:r>
    </w:p>
    <w:p w:rsidR="00B3088B" w:rsidRPr="003F3424" w:rsidRDefault="00B3088B" w:rsidP="00B3088B">
      <w:pPr>
        <w:shd w:val="clear" w:color="auto" w:fill="FFFFFF"/>
        <w:spacing w:before="225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42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-</w:t>
      </w:r>
      <w:r w:rsidRPr="003F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29 декабря 2012 г. N 273-ФЗ "Об образовании в Российской Федерации" (Принят Государственной Думой 21 декабря 2012 года.</w:t>
      </w:r>
      <w:r w:rsidR="00810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Одобрен Советом Федерации 26 декабря 2012 года)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3F3424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-Закон Республики Дагестан «Об образовании в Республики Дагестан» от 29 мая 2014г.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3F3424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 Методическое письмо Министерства образования РФ от 24.04.1995 №46/19-15,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3F3424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 Приказ Министерства образования и науки РФ от 30 августа 2013г. № 1014 « 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3F3424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 Письмо Министерства образования России от 09.08.2000 №237/23-16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3F3424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 Письмо Министерства образования России от 24.04.1995 №46/19-15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3F3424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«О построении преемственности в программах дошкольного образования и начальной школы»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3F3424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 Письмо Министерства образования России от 22.07.2010 № 91, и с учетом требований СанПиНа 2.4.1. 2660-1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ar-SA"/>
        </w:rPr>
      </w:pPr>
      <w:r w:rsidRPr="003F3424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 «Санитарно-эпидемиологические требования к устройству, содержанию и организации режима работы дошкольных образовательных учреждений. СанПиН  2.4.1.3049-13 утв. Постановлением Главного государственного санитарного врача РФ от 15.05.2013г. № 26</w:t>
      </w:r>
      <w:r w:rsidRPr="003F3424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ar-SA"/>
        </w:rPr>
        <w:t>;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F3424">
        <w:rPr>
          <w:rFonts w:ascii="Times New Roman" w:eastAsia="Calibri" w:hAnsi="Times New Roman" w:cs="Times New Roman"/>
          <w:sz w:val="28"/>
          <w:szCs w:val="28"/>
          <w:lang w:eastAsia="ar-SA"/>
        </w:rPr>
        <w:t>- Постановление Правительства Республики Дагестан от 8 июля 2011 г. №232 «Об утверждении Комплекса мер по модернизации общего образования в Республике Дагестан  в 2011 году».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F3424">
        <w:rPr>
          <w:rFonts w:ascii="Times New Roman" w:eastAsia="Calibri" w:hAnsi="Times New Roman" w:cs="Times New Roman"/>
          <w:sz w:val="28"/>
          <w:szCs w:val="28"/>
          <w:lang w:eastAsia="ar-SA"/>
        </w:rPr>
        <w:t>- Концепция непрерывного образования.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F3424">
        <w:rPr>
          <w:rFonts w:ascii="Times New Roman" w:eastAsia="Calibri" w:hAnsi="Times New Roman" w:cs="Times New Roman"/>
          <w:sz w:val="28"/>
          <w:szCs w:val="28"/>
          <w:lang w:eastAsia="ar-SA"/>
        </w:rPr>
        <w:t>- Конвенция ООН о правах ребенка.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F3424">
        <w:rPr>
          <w:rFonts w:ascii="Times New Roman" w:eastAsia="Calibri" w:hAnsi="Times New Roman" w:cs="Times New Roman"/>
          <w:sz w:val="28"/>
          <w:szCs w:val="28"/>
          <w:lang w:eastAsia="ar-SA"/>
        </w:rPr>
        <w:t>- Устав МБДОУ «Детский сада №3</w:t>
      </w:r>
      <w:r w:rsidR="00251B91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3F342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251B91">
        <w:rPr>
          <w:rFonts w:ascii="Times New Roman" w:eastAsia="Calibri" w:hAnsi="Times New Roman" w:cs="Times New Roman"/>
          <w:sz w:val="28"/>
          <w:szCs w:val="28"/>
          <w:lang w:eastAsia="ar-SA"/>
        </w:rPr>
        <w:t>ЛУЧИК</w:t>
      </w:r>
      <w:r w:rsidRPr="003F3424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3088B" w:rsidRPr="003F3424" w:rsidRDefault="00B3088B" w:rsidP="00B3088B">
      <w:pPr>
        <w:spacing w:before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детском саду функционируют 1</w:t>
      </w:r>
      <w:r w:rsidR="00251B9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F34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групп.</w:t>
      </w:r>
    </w:p>
    <w:p w:rsidR="00251B91" w:rsidRDefault="00251B91" w:rsidP="00B3088B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 ранние группы</w:t>
      </w:r>
    </w:p>
    <w:p w:rsidR="00B3088B" w:rsidRPr="003F3424" w:rsidRDefault="00B13F1D" w:rsidP="00B3088B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3088B"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младшие группы</w:t>
      </w:r>
    </w:p>
    <w:p w:rsidR="00B3088B" w:rsidRPr="003F3424" w:rsidRDefault="003F3424" w:rsidP="00B3088B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="00B3088B" w:rsidRPr="003F34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средние </w:t>
      </w:r>
      <w:r w:rsidR="00B3088B"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группы</w:t>
      </w:r>
    </w:p>
    <w:p w:rsidR="00B3088B" w:rsidRPr="003F3424" w:rsidRDefault="00B13F1D" w:rsidP="00B3088B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3088B"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старшие</w:t>
      </w:r>
      <w:r w:rsid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3088B"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группы</w:t>
      </w:r>
    </w:p>
    <w:p w:rsidR="00B3088B" w:rsidRDefault="00251B91" w:rsidP="00B3088B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3088B"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подготовительные группы</w:t>
      </w:r>
    </w:p>
    <w:p w:rsidR="00251B91" w:rsidRPr="003F3424" w:rsidRDefault="00251B91" w:rsidP="00251B91">
      <w:pPr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3088B" w:rsidRPr="003F3424" w:rsidRDefault="00B3088B" w:rsidP="00B308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Целевой направленностью учебного плана является распределение учебной образовательной деятельности и объемов учебного времени по возрастам. Обеспечение качественного и систематического образования детей в соответствии с ФГОС</w:t>
      </w:r>
    </w:p>
    <w:p w:rsidR="00B3088B" w:rsidRPr="003F3424" w:rsidRDefault="00B3088B" w:rsidP="00B308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Данный учебный план призван обеспечить единство и преемственность основных видов деятельности (игровой и образовательной) через организацию непосредственной образовательной деятельности по всем направлениям в игровой форме.</w:t>
      </w:r>
    </w:p>
    <w:p w:rsidR="00B3088B" w:rsidRPr="003F3424" w:rsidRDefault="00B3088B" w:rsidP="00B308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Эти цели реализуются в процессе разнообразных видов детской деятельности: </w:t>
      </w:r>
    </w:p>
    <w:p w:rsidR="00B3088B" w:rsidRPr="003F3424" w:rsidRDefault="00B3088B" w:rsidP="00B3088B">
      <w:pPr>
        <w:numPr>
          <w:ilvl w:val="0"/>
          <w:numId w:val="2"/>
        </w:numPr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игровой, </w:t>
      </w:r>
    </w:p>
    <w:p w:rsidR="00B3088B" w:rsidRPr="003F3424" w:rsidRDefault="00B3088B" w:rsidP="00B3088B">
      <w:pPr>
        <w:numPr>
          <w:ilvl w:val="0"/>
          <w:numId w:val="2"/>
        </w:numPr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учебной, </w:t>
      </w:r>
    </w:p>
    <w:p w:rsidR="00B3088B" w:rsidRPr="003F3424" w:rsidRDefault="00B3088B" w:rsidP="00B3088B">
      <w:pPr>
        <w:numPr>
          <w:ilvl w:val="0"/>
          <w:numId w:val="2"/>
        </w:numPr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художественной, </w:t>
      </w:r>
    </w:p>
    <w:p w:rsidR="00B3088B" w:rsidRPr="003F3424" w:rsidRDefault="00B3088B" w:rsidP="00B3088B">
      <w:pPr>
        <w:numPr>
          <w:ilvl w:val="0"/>
          <w:numId w:val="2"/>
        </w:numPr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двигательной, </w:t>
      </w:r>
    </w:p>
    <w:p w:rsidR="00B3088B" w:rsidRPr="003F3424" w:rsidRDefault="00B3088B" w:rsidP="00B3088B">
      <w:pPr>
        <w:numPr>
          <w:ilvl w:val="0"/>
          <w:numId w:val="2"/>
        </w:numPr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элементарно-трудовой.</w:t>
      </w:r>
    </w:p>
    <w:p w:rsidR="00B3088B" w:rsidRPr="003F3424" w:rsidRDefault="00B3088B" w:rsidP="00B308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 w:rsidR="00B3088B" w:rsidRPr="003F3424" w:rsidRDefault="00B3088B" w:rsidP="00B3088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Реализуется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образовательной деятельности, режимным моментам. Варьируется нагрузка и содержание образовательной деятельности в соответствии с индивидуальными особенностями детей.</w:t>
      </w:r>
    </w:p>
    <w:p w:rsidR="00B3088B" w:rsidRPr="003F3424" w:rsidRDefault="00B3088B" w:rsidP="00B3088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Продолжительность образовательной деятельности в различных возрастных группах:</w:t>
      </w:r>
    </w:p>
    <w:p w:rsidR="00B3088B" w:rsidRPr="003F3424" w:rsidRDefault="00B3088B" w:rsidP="00B3088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3950"/>
      </w:tblGrid>
      <w:tr w:rsidR="00B3088B" w:rsidRPr="003F3424" w:rsidTr="0006654E">
        <w:trPr>
          <w:trHeight w:val="94"/>
          <w:jc w:val="center"/>
        </w:trPr>
        <w:tc>
          <w:tcPr>
            <w:tcW w:w="3865" w:type="dxa"/>
          </w:tcPr>
          <w:p w:rsidR="00B3088B" w:rsidRPr="003F3424" w:rsidRDefault="00B3088B" w:rsidP="0006654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– 3 года</w:t>
            </w:r>
          </w:p>
        </w:tc>
        <w:tc>
          <w:tcPr>
            <w:tcW w:w="3950" w:type="dxa"/>
          </w:tcPr>
          <w:p w:rsidR="00B3088B" w:rsidRPr="003F3424" w:rsidRDefault="00B3088B" w:rsidP="0006654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 – 15 минут</w:t>
            </w:r>
          </w:p>
        </w:tc>
      </w:tr>
      <w:tr w:rsidR="00B3088B" w:rsidRPr="003F3424" w:rsidTr="0006654E">
        <w:trPr>
          <w:trHeight w:val="98"/>
          <w:jc w:val="center"/>
        </w:trPr>
        <w:tc>
          <w:tcPr>
            <w:tcW w:w="3865" w:type="dxa"/>
          </w:tcPr>
          <w:p w:rsidR="00B3088B" w:rsidRPr="003F3424" w:rsidRDefault="00B3088B" w:rsidP="0006654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 – 4 года</w:t>
            </w:r>
          </w:p>
        </w:tc>
        <w:tc>
          <w:tcPr>
            <w:tcW w:w="3950" w:type="dxa"/>
          </w:tcPr>
          <w:p w:rsidR="00B3088B" w:rsidRPr="003F3424" w:rsidRDefault="00B3088B" w:rsidP="0006654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 – 20 минут</w:t>
            </w:r>
          </w:p>
        </w:tc>
      </w:tr>
      <w:tr w:rsidR="00B3088B" w:rsidRPr="003F3424" w:rsidTr="0006654E">
        <w:trPr>
          <w:trHeight w:val="94"/>
          <w:jc w:val="center"/>
        </w:trPr>
        <w:tc>
          <w:tcPr>
            <w:tcW w:w="3865" w:type="dxa"/>
          </w:tcPr>
          <w:p w:rsidR="00B3088B" w:rsidRPr="003F3424" w:rsidRDefault="00B3088B" w:rsidP="0006654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 – 6 лет</w:t>
            </w:r>
          </w:p>
        </w:tc>
        <w:tc>
          <w:tcPr>
            <w:tcW w:w="3950" w:type="dxa"/>
          </w:tcPr>
          <w:p w:rsidR="00B3088B" w:rsidRPr="003F3424" w:rsidRDefault="00B3088B" w:rsidP="0006654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 – 25 минут</w:t>
            </w:r>
          </w:p>
        </w:tc>
      </w:tr>
      <w:tr w:rsidR="00B3088B" w:rsidRPr="003F3424" w:rsidTr="0006654E">
        <w:trPr>
          <w:trHeight w:val="292"/>
          <w:jc w:val="center"/>
        </w:trPr>
        <w:tc>
          <w:tcPr>
            <w:tcW w:w="3865" w:type="dxa"/>
          </w:tcPr>
          <w:p w:rsidR="00B3088B" w:rsidRPr="003F3424" w:rsidRDefault="00B3088B" w:rsidP="0006654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3950" w:type="dxa"/>
          </w:tcPr>
          <w:p w:rsidR="00B3088B" w:rsidRPr="003F3424" w:rsidRDefault="00B3088B" w:rsidP="0006654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 – 30 минут</w:t>
            </w:r>
          </w:p>
        </w:tc>
      </w:tr>
    </w:tbl>
    <w:p w:rsidR="00B3088B" w:rsidRPr="003F3424" w:rsidRDefault="00B3088B" w:rsidP="00B3088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середине образовательной деятельности обязательна физкультминутка. Перерывы между образовательной деятельностью не менее 10 минут.</w:t>
      </w:r>
    </w:p>
    <w:p w:rsidR="00B3088B" w:rsidRPr="003F3424" w:rsidRDefault="00B3088B" w:rsidP="00B3088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Образовательная деятельность, требующая повышенной активности и умственного напряжения детей, планируются в первой половине дня и в дни наиболее высокой работоспособности детей (вторник, среда, четверг). Для профилактики переутомления, образовательная деятельность, требующая повышенного умственного напряжения, сочетается с физкультурными и музыкальными занятиями.</w:t>
      </w:r>
    </w:p>
    <w:p w:rsidR="00B3088B" w:rsidRPr="003F3424" w:rsidRDefault="00B3088B" w:rsidP="00B3088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середине учебного года (декабрь-январь) планируются недельные каникулы. В каникулярное время проводятся занятия только художественно-эстетического и физкультурно-оздоровительного характера (музыкальные, физкультурные, ИЗО). В летний период учебная образовательная деятельность не проводится. Работа ведется на основании Плана летней оздоровительной работы.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Учебный план состоит из инвариантной и вариативной частей.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Инвариантная часть учебного плана направлена на обеспечение качественного и систематического образования детей, согласно ФГОС. 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Речевое развитие ребенка реализуется в НОД по развитию речи, в НОД по ознакомлению с окружающим миром, в чтении художественной литературы, по подготовке к обучению грамоте.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Развитие элементарных математических представлений реализуется в НОД по ФЭМП.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образовательного стандарта по развитию ребенка в изобразительной деятельности реализуется через занятия по рисованию, лепке и аппликации. 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образовательного стандарта по развитию элементарных естественно-научных представлений и экологической культуры реализуется в НОД по ознакомлению с окружающим миром; в беседах, на прогулках во время наблюдений и экскурсий, экспериментально-опытнической деятельности детей вне НОД и на НОД по развитию речи. </w:t>
      </w:r>
    </w:p>
    <w:p w:rsidR="00B3088B" w:rsidRPr="003F3424" w:rsidRDefault="00B3088B" w:rsidP="00B308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образовательного стандарта по развитию конструктивной деятельности реализуется через НОД по действиям со строительным материалом (младший возраст) и конструированию и ручному труду (старший дошкольный возраст). Начиная с младшей группы, реализуется через технологию </w:t>
      </w:r>
      <w:proofErr w:type="spellStart"/>
      <w:r w:rsidRPr="003F3424">
        <w:rPr>
          <w:rFonts w:ascii="Times New Roman" w:eastAsia="Times New Roman" w:hAnsi="Times New Roman" w:cs="Times New Roman"/>
          <w:sz w:val="28"/>
          <w:szCs w:val="28"/>
          <w:lang w:eastAsia="ar-SA"/>
        </w:rPr>
        <w:t>Л.В.Куцаковой</w:t>
      </w:r>
      <w:proofErr w:type="spellEnd"/>
      <w:r w:rsidRPr="003F34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F3424">
        <w:rPr>
          <w:rFonts w:ascii="Times New Roman" w:eastAsia="Times New Roman" w:hAnsi="Times New Roman" w:cs="Times New Roman"/>
          <w:sz w:val="28"/>
          <w:szCs w:val="28"/>
          <w:lang w:eastAsia="ar-SA"/>
        </w:rPr>
        <w:t>З.В.Лиштвана</w:t>
      </w:r>
      <w:proofErr w:type="spellEnd"/>
      <w:r w:rsidRPr="003F34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«Занятия по конструированию из строительного материала».</w:t>
      </w:r>
    </w:p>
    <w:p w:rsidR="00B3088B" w:rsidRPr="003F3424" w:rsidRDefault="00B3088B" w:rsidP="00B308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Задачи по обеспечению стандарта в развитие представлений о человеке в истории и культуре реализуется через интеграцию в НОД по ознакомлению с окружающим, художественной литературой, развитию речи, на музыкальных занятиях при знакомстве с композиторами и т.д. Кроме того, вне НОД осуществляются беседы, экскурсии и т.д., соответствующие возрасту и индивидуальным особенностям детей каждой возрастной группы </w:t>
      </w:r>
    </w:p>
    <w:p w:rsidR="00B3088B" w:rsidRPr="003F3424" w:rsidRDefault="00B3088B" w:rsidP="00B308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Обеспечение стандарта по развитию ребенка в музыкальной деятельности с раннего возраста реализуется на музыкальных НОД через программу музыкального воспитания детей. </w:t>
      </w:r>
    </w:p>
    <w:p w:rsidR="00B3088B" w:rsidRPr="003F3424" w:rsidRDefault="00B3088B" w:rsidP="00B308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Обеспечение стандарта по развитию детей в театрализованной деятельности реализуется путем интеграции задач в НОД по ознакомлению с художественной литературой, на музыкальных занятиях, через введение драматизаций в НОД по развитию речи, а также в совместной деятельности педагогов и детей (беседы, игры-драматизации, инсценировки).</w:t>
      </w:r>
    </w:p>
    <w:p w:rsidR="00B3088B" w:rsidRPr="003F3424" w:rsidRDefault="00B3088B" w:rsidP="00B308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34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Обеспечение стандарта по физическому развитию детей реализуется через реализацию программы на занятиях по физкультуре, подвижных играх на прогулке. Программой предусмотрено три физкультурных НОД в неделю. Третья образовательная деятельность проводится во время прогулки на свежем воздухе в любое время года. </w:t>
      </w:r>
    </w:p>
    <w:p w:rsidR="00B3088B" w:rsidRPr="003F3424" w:rsidRDefault="00B3088B" w:rsidP="00B30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3088B" w:rsidRDefault="00B3088B" w:rsidP="0020062A">
      <w:pPr>
        <w:spacing w:before="280" w:after="28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061A3F" w:rsidRDefault="00061A3F" w:rsidP="0020062A">
      <w:pPr>
        <w:spacing w:before="280" w:after="28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D10AD" w:rsidRDefault="00CD10AD" w:rsidP="0020062A">
      <w:pPr>
        <w:spacing w:before="280" w:after="28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D10AD" w:rsidRDefault="00CD10AD" w:rsidP="0020062A">
      <w:pPr>
        <w:spacing w:before="280" w:after="28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E4302D" w:rsidRDefault="00E4302D" w:rsidP="00251B91">
      <w:pPr>
        <w:spacing w:before="280" w:after="28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E4302D" w:rsidRDefault="00E4302D" w:rsidP="00B3088B">
      <w:pPr>
        <w:spacing w:before="280"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E4302D" w:rsidRDefault="00E4302D" w:rsidP="00E4302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E4302D" w:rsidRDefault="00E4302D" w:rsidP="00E4302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02D" w:rsidRPr="0030374D" w:rsidRDefault="00E4302D" w:rsidP="00E4302D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</w:t>
      </w:r>
      <w:r w:rsidR="00BE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 №___ от «</w:t>
      </w:r>
      <w:r w:rsidR="00BE4F77" w:rsidRPr="00BE4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="00BE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августа </w:t>
      </w:r>
      <w:r w:rsidR="00BE4F77" w:rsidRPr="00BE4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2022</w:t>
      </w:r>
      <w:r w:rsidRPr="00BE4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</w:t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302D" w:rsidRPr="0030374D" w:rsidRDefault="004A5980" w:rsidP="00E4302D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4302D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аведующий МБДОУ «Детский сад №3</w:t>
      </w:r>
      <w:r w:rsidR="0025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4302D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5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</w:t>
      </w:r>
      <w:r w:rsidR="00E4302D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302D" w:rsidRDefault="00251B91" w:rsidP="00251B91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С.А.Гаджиева</w:t>
      </w:r>
      <w:proofErr w:type="spellEnd"/>
      <w:r w:rsidR="00E4302D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251B91" w:rsidRPr="00251B91" w:rsidRDefault="00251B91" w:rsidP="00251B91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3088B" w:rsidRPr="005B167D" w:rsidRDefault="00B3088B" w:rsidP="00B3088B">
      <w:pPr>
        <w:spacing w:before="280"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16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Расписание непосредственной образовательной деятельности (НОД)</w:t>
      </w:r>
    </w:p>
    <w:tbl>
      <w:tblPr>
        <w:tblW w:w="10138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1701"/>
        <w:gridCol w:w="1275"/>
        <w:gridCol w:w="1560"/>
        <w:gridCol w:w="73"/>
      </w:tblGrid>
      <w:tr w:rsidR="00251B91" w:rsidRPr="005B167D" w:rsidTr="002A17A9">
        <w:trPr>
          <w:trHeight w:val="52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B16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Расписание составлено согласно допустимым нормам учебной нагрузки и в соответствии с рекомендациями программы "От рождения до школы" под редакцией Н.Е.</w:t>
            </w:r>
            <w:r w:rsidR="00B13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B16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Веракса, М.А. Васильевой, Т.С. Комаровой. Соблюдается баланс между игрой и другими видами деятельности в педагогическом процессе.</w:t>
            </w:r>
          </w:p>
          <w:p w:rsidR="00251B91" w:rsidRPr="005B167D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иды НОД</w:t>
            </w:r>
          </w:p>
        </w:tc>
        <w:tc>
          <w:tcPr>
            <w:tcW w:w="8153" w:type="dxa"/>
            <w:gridSpan w:val="6"/>
          </w:tcPr>
          <w:p w:rsidR="00251B91" w:rsidRPr="005B167D" w:rsidRDefault="00251B91" w:rsidP="00251B91">
            <w:pPr>
              <w:tabs>
                <w:tab w:val="left" w:pos="1944"/>
              </w:tabs>
              <w:spacing w:before="28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Группы</w:t>
            </w:r>
          </w:p>
        </w:tc>
      </w:tr>
      <w:tr w:rsidR="00251B91" w:rsidRPr="005B167D" w:rsidTr="002A17A9">
        <w:trPr>
          <w:gridAfter w:val="1"/>
          <w:wAfter w:w="73" w:type="dxa"/>
          <w:trHeight w:val="393"/>
        </w:trPr>
        <w:tc>
          <w:tcPr>
            <w:tcW w:w="1985" w:type="dxa"/>
            <w:vMerge/>
            <w:shd w:val="clear" w:color="auto" w:fill="auto"/>
            <w:vAlign w:val="center"/>
          </w:tcPr>
          <w:p w:rsidR="00251B91" w:rsidRPr="005B167D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51B91" w:rsidRPr="005B167D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ранняя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младшая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средняя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1B91" w:rsidRPr="005B167D" w:rsidRDefault="00251B91" w:rsidP="00251B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старшая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1B91" w:rsidRPr="005B167D" w:rsidRDefault="00251B91" w:rsidP="00251B91">
            <w:pPr>
              <w:tabs>
                <w:tab w:val="left" w:pos="1944"/>
              </w:tabs>
              <w:spacing w:before="28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подготовительная</w:t>
            </w:r>
          </w:p>
        </w:tc>
      </w:tr>
      <w:tr w:rsidR="00251B91" w:rsidRPr="005B167D" w:rsidTr="002A17A9">
        <w:trPr>
          <w:gridAfter w:val="1"/>
          <w:wAfter w:w="73" w:type="dxa"/>
          <w:trHeight w:val="1972"/>
        </w:trPr>
        <w:tc>
          <w:tcPr>
            <w:tcW w:w="1985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Познавательное развитие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17A9" w:rsidRDefault="002A17A9" w:rsidP="002A17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A17A9" w:rsidRDefault="002A17A9" w:rsidP="002A17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A17A9" w:rsidRPr="002A17A9" w:rsidRDefault="002A17A9" w:rsidP="002A17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ознакомление </w:t>
            </w:r>
            <w:proofErr w:type="gramStart"/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окружающи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</w:p>
          <w:p w:rsidR="00251B91" w:rsidRPr="005B167D" w:rsidRDefault="002A17A9" w:rsidP="002A17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р.к</w:t>
            </w:r>
            <w:proofErr w:type="spellEnd"/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4-я неделя)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ФЭМП</w:t>
            </w: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ознакомление с окружающим </w:t>
            </w: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р.к</w:t>
            </w:r>
            <w:proofErr w:type="spellEnd"/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4-я неделя)</w:t>
            </w: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ФЭМП</w:t>
            </w: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ознакомление с окружающим </w:t>
            </w: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р.к</w:t>
            </w:r>
            <w:proofErr w:type="spellEnd"/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4-я неделя)</w:t>
            </w: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ФЭМП</w:t>
            </w: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(</w:t>
            </w:r>
            <w:proofErr w:type="spellStart"/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р.к</w:t>
            </w:r>
            <w:proofErr w:type="spellEnd"/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1 раз в месяц)</w:t>
            </w: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ФЭМП</w:t>
            </w: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(</w:t>
            </w:r>
            <w:proofErr w:type="spellStart"/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р.к</w:t>
            </w:r>
            <w:proofErr w:type="spellEnd"/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1 раз в месяц)</w:t>
            </w: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1B91" w:rsidRPr="005B167D" w:rsidTr="002A17A9">
        <w:trPr>
          <w:gridAfter w:val="1"/>
          <w:wAfter w:w="73" w:type="dxa"/>
          <w:trHeight w:val="37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91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A17A9" w:rsidRPr="005B167D" w:rsidRDefault="002A17A9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р.к</w:t>
            </w:r>
            <w:proofErr w:type="spellEnd"/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4-я неделя)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(</w:t>
            </w:r>
            <w:proofErr w:type="spellStart"/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р.г</w:t>
            </w:r>
            <w:proofErr w:type="spellEnd"/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4-я неделя)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(р.г. 4-я неделя)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(р.к. 2 занятия в месяц)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(р.к. 2 занятия в месяц)</w:t>
            </w:r>
          </w:p>
        </w:tc>
      </w:tr>
      <w:tr w:rsidR="00251B91" w:rsidRPr="005B167D" w:rsidTr="002A17A9">
        <w:trPr>
          <w:gridAfter w:val="1"/>
          <w:wAfter w:w="73" w:type="dxa"/>
          <w:trHeight w:val="292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A17A9" w:rsidRDefault="002A17A9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51B91" w:rsidRPr="005B167D" w:rsidRDefault="002A17A9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(р.</w:t>
            </w:r>
            <w:r w:rsidR="008103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 4-я неделя)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(р.к. 4-я неделя)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(р.к. 4-я неделя)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(3р.к. 3 занятия в месяц)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(3р.к. 3 занятия в месяц)</w:t>
            </w:r>
          </w:p>
        </w:tc>
      </w:tr>
      <w:tr w:rsidR="00251B91" w:rsidRPr="005B167D" w:rsidTr="002A17A9">
        <w:trPr>
          <w:gridAfter w:val="1"/>
          <w:wAfter w:w="73" w:type="dxa"/>
          <w:trHeight w:val="49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E9730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Лепка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A17A9" w:rsidRDefault="002A17A9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51B91" w:rsidRPr="005B167D" w:rsidRDefault="002A17A9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(р.</w:t>
            </w:r>
            <w:r w:rsidR="008103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 4-я неделя)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раз в две недели (р.к. 1 раз в два месяца)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раз в две недели (р.к. 1 раз в два месяца)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раз в две недели </w:t>
            </w: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(р.к. 1 раз в два месяца)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 (р.к. 1 раз в два месяца)</w:t>
            </w:r>
          </w:p>
        </w:tc>
      </w:tr>
      <w:tr w:rsidR="00251B91" w:rsidRPr="005B167D" w:rsidTr="002A17A9">
        <w:trPr>
          <w:gridAfter w:val="1"/>
          <w:wAfter w:w="73" w:type="dxa"/>
          <w:trHeight w:val="4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9" w:rsidRDefault="002A17A9" w:rsidP="002A17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51B91" w:rsidRPr="005B167D" w:rsidRDefault="002A17A9" w:rsidP="002A17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раз в две недели (р.к. 1 раз в два месяца)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раз в две недели (р.к. 1 раз в два месяца)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раз в две недели </w:t>
            </w: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(р.к. 1 раз в два месяца)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 (р.к. 1 раз в два месяца)</w:t>
            </w:r>
          </w:p>
        </w:tc>
      </w:tr>
      <w:tr w:rsidR="00251B91" w:rsidRPr="005B167D" w:rsidTr="002A17A9">
        <w:trPr>
          <w:gridAfter w:val="1"/>
          <w:wAfter w:w="73" w:type="dxa"/>
        </w:trPr>
        <w:tc>
          <w:tcPr>
            <w:tcW w:w="1985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Физическая культура на прогулке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1B91" w:rsidRPr="005B167D" w:rsidRDefault="002A17A9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раз в две недели (игры </w:t>
            </w:r>
            <w:proofErr w:type="spellStart"/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р.к</w:t>
            </w:r>
            <w:proofErr w:type="spellEnd"/>
            <w:r w:rsidRPr="002A17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1 раз в месяц)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раз в две недели (игры р.к. 1 раз в месяц)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1раз в две недели (игры р.к. 1 раз в месяц)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1(игры р.к. 1 раз в месяц)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1B91" w:rsidRPr="005B167D" w:rsidRDefault="00251B91" w:rsidP="0006654E">
            <w:pPr>
              <w:tabs>
                <w:tab w:val="left" w:pos="156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(игры р.к. 1 раз в месяц)</w:t>
            </w:r>
          </w:p>
        </w:tc>
      </w:tr>
      <w:tr w:rsidR="00251B91" w:rsidRPr="005B167D" w:rsidTr="002A17A9">
        <w:trPr>
          <w:gridAfter w:val="1"/>
          <w:wAfter w:w="73" w:type="dxa"/>
        </w:trPr>
        <w:tc>
          <w:tcPr>
            <w:tcW w:w="1985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17A9" w:rsidRPr="005B167D" w:rsidRDefault="002A17A9" w:rsidP="002A17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2A17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B91" w:rsidRPr="005B167D" w:rsidRDefault="00251B91" w:rsidP="002A17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1B91" w:rsidRPr="005B167D" w:rsidRDefault="00251B91" w:rsidP="002A17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1B91" w:rsidRPr="005B167D" w:rsidRDefault="00251B91" w:rsidP="002A17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51B91" w:rsidRPr="005B167D" w:rsidTr="002A17A9">
        <w:trPr>
          <w:gridAfter w:val="1"/>
          <w:wAfter w:w="73" w:type="dxa"/>
          <w:trHeight w:val="330"/>
        </w:trPr>
        <w:tc>
          <w:tcPr>
            <w:tcW w:w="1985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17A9" w:rsidRDefault="002A17A9" w:rsidP="002A17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51B91" w:rsidRPr="005B167D" w:rsidRDefault="002A17A9" w:rsidP="002A17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р.к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. 2 </w:t>
            </w:r>
            <w:r w:rsidRPr="002A1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занятия в месяц)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 (р.к. 2 занятия в месяц)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 (р.к. 2 занятия в месяц)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 (р.к. 2 занятия в месяц)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 (р.к. 2 занятия в месяц)</w:t>
            </w:r>
          </w:p>
        </w:tc>
      </w:tr>
      <w:tr w:rsidR="00251B91" w:rsidRPr="005B167D" w:rsidTr="002A17A9">
        <w:trPr>
          <w:gridAfter w:val="1"/>
          <w:wAfter w:w="73" w:type="dxa"/>
          <w:trHeight w:val="493"/>
        </w:trPr>
        <w:tc>
          <w:tcPr>
            <w:tcW w:w="1985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Общее </w:t>
            </w:r>
            <w:r w:rsidR="002A17A9"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количество НОД</w:t>
            </w: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неделю</w:t>
            </w:r>
          </w:p>
          <w:p w:rsidR="00251B91" w:rsidRPr="005B167D" w:rsidRDefault="00251B91" w:rsidP="000665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17A9" w:rsidRDefault="002A17A9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51B91" w:rsidRPr="005B167D" w:rsidRDefault="002A17A9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1B91" w:rsidRPr="005B167D" w:rsidRDefault="00251B91" w:rsidP="00E613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613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251B91" w:rsidRPr="0030374D" w:rsidTr="002A17A9">
        <w:trPr>
          <w:gridAfter w:val="1"/>
          <w:wAfter w:w="73" w:type="dxa"/>
        </w:trPr>
        <w:tc>
          <w:tcPr>
            <w:tcW w:w="1985" w:type="dxa"/>
            <w:shd w:val="clear" w:color="auto" w:fill="auto"/>
            <w:vAlign w:val="center"/>
          </w:tcPr>
          <w:p w:rsidR="00251B91" w:rsidRPr="005B167D" w:rsidRDefault="00251B91" w:rsidP="000665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Дополнительное образование в вечернее время</w:t>
            </w:r>
          </w:p>
          <w:p w:rsidR="00251B91" w:rsidRPr="0030374D" w:rsidRDefault="00251B91" w:rsidP="000665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(спортивная гимнастика)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1B91" w:rsidRPr="0030374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B91" w:rsidRPr="0030374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1B91" w:rsidRPr="0030374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51B91" w:rsidRPr="0030374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51B91" w:rsidRPr="0030374D" w:rsidRDefault="00251B91" w:rsidP="000665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3088B" w:rsidRDefault="00B3088B" w:rsidP="00B3088B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0FF" w:rsidRDefault="007C30FF" w:rsidP="00B3088B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0FF" w:rsidRDefault="007C30FF" w:rsidP="00B3088B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0FF" w:rsidRDefault="007C30FF" w:rsidP="00B3088B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0FF" w:rsidRDefault="007C30FF" w:rsidP="00B3088B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0FF" w:rsidRDefault="007C30FF" w:rsidP="00B3088B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0FF" w:rsidRDefault="007C30FF" w:rsidP="00B3088B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0FF" w:rsidRDefault="007C30FF" w:rsidP="00B3088B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0FF" w:rsidRPr="0030374D" w:rsidRDefault="007C30FF" w:rsidP="00B3088B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88B" w:rsidRDefault="00B3088B" w:rsidP="00B3088B">
      <w:pPr>
        <w:tabs>
          <w:tab w:val="left" w:pos="4140"/>
        </w:tabs>
        <w:spacing w:after="0" w:line="207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1A3F" w:rsidRDefault="00061A3F" w:rsidP="00B3088B">
      <w:pPr>
        <w:tabs>
          <w:tab w:val="left" w:pos="4140"/>
        </w:tabs>
        <w:spacing w:after="0" w:line="207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02D" w:rsidRDefault="00E4302D" w:rsidP="00B3088B">
      <w:pPr>
        <w:tabs>
          <w:tab w:val="left" w:pos="4140"/>
        </w:tabs>
        <w:spacing w:after="0" w:line="207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02D" w:rsidRDefault="00E4302D" w:rsidP="00B3088B">
      <w:pPr>
        <w:tabs>
          <w:tab w:val="left" w:pos="4140"/>
        </w:tabs>
        <w:spacing w:after="0" w:line="207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02D" w:rsidRDefault="00E4302D" w:rsidP="00B3088B">
      <w:pPr>
        <w:tabs>
          <w:tab w:val="left" w:pos="4140"/>
        </w:tabs>
        <w:spacing w:after="0" w:line="207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02D" w:rsidRDefault="00E4302D" w:rsidP="00B3088B">
      <w:pPr>
        <w:tabs>
          <w:tab w:val="left" w:pos="4140"/>
        </w:tabs>
        <w:spacing w:after="0" w:line="207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02D" w:rsidRDefault="00E4302D" w:rsidP="00B3088B">
      <w:pPr>
        <w:tabs>
          <w:tab w:val="left" w:pos="4140"/>
        </w:tabs>
        <w:spacing w:after="0" w:line="207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02D" w:rsidRDefault="00E4302D" w:rsidP="00B3088B">
      <w:pPr>
        <w:tabs>
          <w:tab w:val="left" w:pos="4140"/>
        </w:tabs>
        <w:spacing w:after="0" w:line="207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02D" w:rsidRDefault="00E4302D" w:rsidP="00B3088B">
      <w:pPr>
        <w:tabs>
          <w:tab w:val="left" w:pos="4140"/>
        </w:tabs>
        <w:spacing w:after="0" w:line="207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02D" w:rsidRDefault="00E4302D" w:rsidP="00B3088B">
      <w:pPr>
        <w:tabs>
          <w:tab w:val="left" w:pos="4140"/>
        </w:tabs>
        <w:spacing w:after="0" w:line="207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02D" w:rsidRDefault="00E4302D" w:rsidP="00B3088B">
      <w:pPr>
        <w:tabs>
          <w:tab w:val="left" w:pos="4140"/>
        </w:tabs>
        <w:spacing w:after="0" w:line="207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02D" w:rsidRDefault="00E4302D" w:rsidP="00E97301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02D" w:rsidRDefault="00E4302D" w:rsidP="00B3088B">
      <w:pPr>
        <w:tabs>
          <w:tab w:val="left" w:pos="4140"/>
        </w:tabs>
        <w:spacing w:after="0" w:line="207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02D" w:rsidRDefault="00E4302D" w:rsidP="00E4302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4F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E4302D" w:rsidRDefault="00E4302D" w:rsidP="00E4302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02D" w:rsidRPr="0030374D" w:rsidRDefault="00E4302D" w:rsidP="00E4302D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BE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приказу №___ от «</w:t>
      </w:r>
      <w:r w:rsidR="00BE4F77" w:rsidRPr="00BE4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="00BE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E4F77" w:rsidRPr="00BE4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августа</w:t>
      </w:r>
      <w:r w:rsidR="00BE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E4F77" w:rsidRPr="00BE4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22</w:t>
      </w:r>
      <w:r w:rsidR="00BE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4302D" w:rsidRPr="0030374D" w:rsidRDefault="004A5980" w:rsidP="00E4302D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4302D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аведующий МБДОУ «Детский сад №3</w:t>
      </w:r>
      <w:r w:rsidR="004F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4302D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F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</w:t>
      </w:r>
      <w:r w:rsidR="00E4302D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302D" w:rsidRDefault="004F19E7" w:rsidP="00E4302D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Гаджиева</w:t>
      </w:r>
      <w:r w:rsidR="00E4302D"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E4302D" w:rsidRPr="00E4302D" w:rsidRDefault="00E4302D" w:rsidP="00E4302D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4302D" w:rsidRPr="0030374D" w:rsidRDefault="00E4302D" w:rsidP="00B3088B">
      <w:pPr>
        <w:tabs>
          <w:tab w:val="left" w:pos="4140"/>
        </w:tabs>
        <w:spacing w:after="0" w:line="207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088B" w:rsidRPr="0030374D" w:rsidRDefault="00B3088B" w:rsidP="00B3088B">
      <w:pPr>
        <w:tabs>
          <w:tab w:val="left" w:pos="6420"/>
          <w:tab w:val="center" w:pos="7292"/>
        </w:tabs>
        <w:spacing w:after="0"/>
        <w:ind w:right="-1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3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B3088B" w:rsidRPr="0030374D" w:rsidRDefault="00B3088B" w:rsidP="00B3088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3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МЕРОПРИЯТИЙ ПО ПРЕДУПРЕЖДЕНИЮ</w:t>
      </w:r>
    </w:p>
    <w:p w:rsidR="00B3088B" w:rsidRPr="0030374D" w:rsidRDefault="00B3088B" w:rsidP="00B3088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3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ДЕТСКОГО ДОРОЖНО-ТРАНСПОРТНОГО ТРАВМАТИЗМА НА</w:t>
      </w:r>
    </w:p>
    <w:p w:rsidR="00B3088B" w:rsidRPr="0030374D" w:rsidRDefault="000503D7" w:rsidP="00B3088B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4F19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4F19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B3088B" w:rsidRPr="00303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B3088B" w:rsidRPr="0030374D" w:rsidRDefault="00B3088B" w:rsidP="00B3088B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984"/>
        <w:gridCol w:w="3686"/>
      </w:tblGrid>
      <w:tr w:rsidR="00B3088B" w:rsidRPr="0030374D" w:rsidTr="0006654E">
        <w:tc>
          <w:tcPr>
            <w:tcW w:w="4361" w:type="dxa"/>
          </w:tcPr>
          <w:p w:rsidR="00B3088B" w:rsidRPr="0030374D" w:rsidRDefault="00B3088B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984" w:type="dxa"/>
          </w:tcPr>
          <w:p w:rsidR="00B3088B" w:rsidRPr="0030374D" w:rsidRDefault="00B3088B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86" w:type="dxa"/>
          </w:tcPr>
          <w:p w:rsidR="00B3088B" w:rsidRPr="0030374D" w:rsidRDefault="00B3088B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73638" w:rsidRPr="0030374D" w:rsidTr="0014211F">
        <w:tc>
          <w:tcPr>
            <w:tcW w:w="10031" w:type="dxa"/>
            <w:gridSpan w:val="3"/>
          </w:tcPr>
          <w:p w:rsidR="00173638" w:rsidRPr="0030374D" w:rsidRDefault="00173638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173638" w:rsidRPr="0030374D" w:rsidTr="0006654E">
        <w:tc>
          <w:tcPr>
            <w:tcW w:w="4361" w:type="dxa"/>
          </w:tcPr>
          <w:p w:rsidR="0014211F" w:rsidRPr="0047633B" w:rsidRDefault="00173638" w:rsidP="001736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1.Составление плана работы по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ПДД </w:t>
            </w: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год</w:t>
            </w:r>
          </w:p>
        </w:tc>
        <w:tc>
          <w:tcPr>
            <w:tcW w:w="1984" w:type="dxa"/>
          </w:tcPr>
          <w:p w:rsidR="0014211F" w:rsidRPr="0047633B" w:rsidRDefault="00173638" w:rsidP="0014211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3686" w:type="dxa"/>
          </w:tcPr>
          <w:p w:rsidR="00173638" w:rsidRPr="0030374D" w:rsidRDefault="00173638" w:rsidP="0006654E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ВМР</w:t>
            </w:r>
          </w:p>
        </w:tc>
      </w:tr>
      <w:tr w:rsidR="00173638" w:rsidRPr="0030374D" w:rsidTr="0006654E">
        <w:tc>
          <w:tcPr>
            <w:tcW w:w="4361" w:type="dxa"/>
          </w:tcPr>
          <w:p w:rsidR="0014211F" w:rsidRPr="0047633B" w:rsidRDefault="00173638" w:rsidP="0014211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2.Организация развивающей предметно-пространственной среды в группах по обучению детей ПДД</w:t>
            </w:r>
          </w:p>
        </w:tc>
        <w:tc>
          <w:tcPr>
            <w:tcW w:w="1984" w:type="dxa"/>
          </w:tcPr>
          <w:p w:rsidR="0014211F" w:rsidRPr="0047633B" w:rsidRDefault="00173638" w:rsidP="0014211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3686" w:type="dxa"/>
          </w:tcPr>
          <w:p w:rsidR="00173638" w:rsidRPr="0030374D" w:rsidRDefault="00173638" w:rsidP="0006654E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по ВМР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73638" w:rsidRPr="0030374D" w:rsidTr="0006654E">
        <w:tc>
          <w:tcPr>
            <w:tcW w:w="4361" w:type="dxa"/>
          </w:tcPr>
          <w:p w:rsidR="00173638" w:rsidRPr="0030374D" w:rsidRDefault="00173638" w:rsidP="0014211F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по ПДД на новый учебный год.</w:t>
            </w:r>
          </w:p>
        </w:tc>
        <w:tc>
          <w:tcPr>
            <w:tcW w:w="1984" w:type="dxa"/>
          </w:tcPr>
          <w:p w:rsidR="00173638" w:rsidRPr="0030374D" w:rsidRDefault="00173638" w:rsidP="0014211F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86" w:type="dxa"/>
          </w:tcPr>
          <w:p w:rsidR="00173638" w:rsidRPr="0030374D" w:rsidRDefault="00173638" w:rsidP="0014211F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73638" w:rsidRPr="0030374D" w:rsidTr="0014211F">
        <w:tc>
          <w:tcPr>
            <w:tcW w:w="10031" w:type="dxa"/>
            <w:gridSpan w:val="3"/>
          </w:tcPr>
          <w:p w:rsidR="00173638" w:rsidRPr="0030374D" w:rsidRDefault="00173638" w:rsidP="00173638">
            <w:pPr>
              <w:tabs>
                <w:tab w:val="left" w:pos="4117"/>
              </w:tabs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47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173638" w:rsidRPr="0030374D" w:rsidTr="0006654E">
        <w:tc>
          <w:tcPr>
            <w:tcW w:w="4361" w:type="dxa"/>
          </w:tcPr>
          <w:p w:rsidR="00173638" w:rsidRPr="00173638" w:rsidRDefault="00173638" w:rsidP="00173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«Добрая  дорога»,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«Азбука безопасности»</w:t>
            </w:r>
          </w:p>
        </w:tc>
        <w:tc>
          <w:tcPr>
            <w:tcW w:w="1984" w:type="dxa"/>
          </w:tcPr>
          <w:p w:rsidR="00173638" w:rsidRPr="0030374D" w:rsidRDefault="00173638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3686" w:type="dxa"/>
          </w:tcPr>
          <w:p w:rsidR="00173638" w:rsidRPr="0030374D" w:rsidRDefault="00173638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по ВМР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1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и подготовительных групп</w:t>
            </w:r>
          </w:p>
        </w:tc>
      </w:tr>
      <w:tr w:rsidR="00173638" w:rsidRPr="0030374D" w:rsidTr="0006654E">
        <w:trPr>
          <w:trHeight w:val="1355"/>
        </w:trPr>
        <w:tc>
          <w:tcPr>
            <w:tcW w:w="4361" w:type="dxa"/>
          </w:tcPr>
          <w:p w:rsidR="00173638" w:rsidRPr="0047633B" w:rsidRDefault="00173638" w:rsidP="00173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Консультация: </w:t>
            </w: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</w:t>
            </w:r>
          </w:p>
          <w:p w:rsidR="00173638" w:rsidRPr="0030374D" w:rsidRDefault="00173638" w:rsidP="0017363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«Взаимодействие детского сада и семьи в формировании безопасного поведения ребенка на дороге»</w:t>
            </w:r>
          </w:p>
        </w:tc>
        <w:tc>
          <w:tcPr>
            <w:tcW w:w="1984" w:type="dxa"/>
          </w:tcPr>
          <w:p w:rsidR="00173638" w:rsidRPr="0030374D" w:rsidRDefault="00173638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3686" w:type="dxa"/>
          </w:tcPr>
          <w:p w:rsidR="00173638" w:rsidRPr="0030374D" w:rsidRDefault="00173638" w:rsidP="0017363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ВМР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общественные  инспекторы 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ДДТ</w:t>
            </w:r>
          </w:p>
          <w:p w:rsidR="00173638" w:rsidRPr="0030374D" w:rsidRDefault="00173638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3638" w:rsidRPr="0030374D" w:rsidTr="0006654E">
        <w:tc>
          <w:tcPr>
            <w:tcW w:w="4361" w:type="dxa"/>
          </w:tcPr>
          <w:p w:rsidR="00173638" w:rsidRPr="0030374D" w:rsidRDefault="004F19E7" w:rsidP="004F19E7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Пополнить</w:t>
            </w:r>
            <w:r w:rsidR="00173638"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атрибуты к сюжетно-ролевым играм по ПДД.</w:t>
            </w:r>
          </w:p>
        </w:tc>
        <w:tc>
          <w:tcPr>
            <w:tcW w:w="1984" w:type="dxa"/>
          </w:tcPr>
          <w:p w:rsidR="00173638" w:rsidRPr="0030374D" w:rsidRDefault="004F19E7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86" w:type="dxa"/>
          </w:tcPr>
          <w:p w:rsidR="00173638" w:rsidRPr="0030374D" w:rsidRDefault="00173638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и подготовительных групп</w:t>
            </w:r>
          </w:p>
        </w:tc>
      </w:tr>
      <w:tr w:rsidR="00173638" w:rsidRPr="0030374D" w:rsidTr="0006654E">
        <w:trPr>
          <w:trHeight w:val="659"/>
        </w:trPr>
        <w:tc>
          <w:tcPr>
            <w:tcW w:w="4361" w:type="dxa"/>
          </w:tcPr>
          <w:p w:rsidR="0014211F" w:rsidRPr="0047633B" w:rsidRDefault="00173638" w:rsidP="0014211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Подбор и систематизация игр, пособий по обучению  детей ПДД</w:t>
            </w:r>
          </w:p>
        </w:tc>
        <w:tc>
          <w:tcPr>
            <w:tcW w:w="1984" w:type="dxa"/>
          </w:tcPr>
          <w:p w:rsidR="0014211F" w:rsidRPr="0047633B" w:rsidRDefault="00173638" w:rsidP="0014211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173638" w:rsidRPr="0030374D" w:rsidRDefault="00173638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и подготовительных групп</w:t>
            </w:r>
          </w:p>
        </w:tc>
      </w:tr>
      <w:tr w:rsidR="00173638" w:rsidRPr="0030374D" w:rsidTr="0006654E">
        <w:tc>
          <w:tcPr>
            <w:tcW w:w="4361" w:type="dxa"/>
          </w:tcPr>
          <w:p w:rsidR="00173638" w:rsidRPr="0030374D" w:rsidRDefault="00173638" w:rsidP="0006654E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для воспитателей «Организация работы с дошкольниками по правилам </w:t>
            </w: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дорожного движения».</w:t>
            </w:r>
          </w:p>
        </w:tc>
        <w:tc>
          <w:tcPr>
            <w:tcW w:w="1984" w:type="dxa"/>
          </w:tcPr>
          <w:p w:rsidR="00173638" w:rsidRPr="0030374D" w:rsidRDefault="00173638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3686" w:type="dxa"/>
          </w:tcPr>
          <w:p w:rsidR="00173638" w:rsidRPr="0030374D" w:rsidRDefault="00173638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по ВМР</w:t>
            </w:r>
          </w:p>
        </w:tc>
      </w:tr>
      <w:tr w:rsidR="00173638" w:rsidRPr="0030374D" w:rsidTr="0006654E">
        <w:tc>
          <w:tcPr>
            <w:tcW w:w="4361" w:type="dxa"/>
          </w:tcPr>
          <w:p w:rsidR="00173638" w:rsidRPr="0030374D" w:rsidRDefault="00173638" w:rsidP="0006654E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и проведение  ежегодного мероприятия по ПДД</w:t>
            </w:r>
          </w:p>
        </w:tc>
        <w:tc>
          <w:tcPr>
            <w:tcW w:w="1984" w:type="dxa"/>
          </w:tcPr>
          <w:p w:rsidR="00173638" w:rsidRPr="0030374D" w:rsidRDefault="00173638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3686" w:type="dxa"/>
          </w:tcPr>
          <w:p w:rsidR="00173638" w:rsidRPr="0030374D" w:rsidRDefault="00173638" w:rsidP="0017363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по ВМР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старших и подготовительных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-инструктор,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73638" w:rsidRPr="0030374D" w:rsidTr="0014211F">
        <w:tc>
          <w:tcPr>
            <w:tcW w:w="10031" w:type="dxa"/>
            <w:gridSpan w:val="3"/>
          </w:tcPr>
          <w:p w:rsidR="00173638" w:rsidRPr="0030374D" w:rsidRDefault="00173638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 с детьми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3638" w:rsidRPr="0030374D" w:rsidTr="0006654E">
        <w:tc>
          <w:tcPr>
            <w:tcW w:w="4361" w:type="dxa"/>
          </w:tcPr>
          <w:p w:rsidR="00173638" w:rsidRPr="0030374D" w:rsidRDefault="00173638" w:rsidP="0006654E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развлечений для детей по ПДД.</w:t>
            </w:r>
          </w:p>
        </w:tc>
        <w:tc>
          <w:tcPr>
            <w:tcW w:w="1984" w:type="dxa"/>
          </w:tcPr>
          <w:p w:rsidR="00173638" w:rsidRPr="0030374D" w:rsidRDefault="00173638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квартал</w:t>
            </w:r>
          </w:p>
        </w:tc>
        <w:tc>
          <w:tcPr>
            <w:tcW w:w="3686" w:type="dxa"/>
          </w:tcPr>
          <w:p w:rsidR="00173638" w:rsidRPr="0030374D" w:rsidRDefault="00173638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и подготовительных групп</w:t>
            </w:r>
          </w:p>
        </w:tc>
      </w:tr>
      <w:tr w:rsidR="003971A1" w:rsidRPr="0030374D" w:rsidTr="0006654E">
        <w:tc>
          <w:tcPr>
            <w:tcW w:w="4361" w:type="dxa"/>
          </w:tcPr>
          <w:p w:rsidR="003971A1" w:rsidRPr="0030374D" w:rsidRDefault="003971A1" w:rsidP="0006654E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обучающих  мультфильмов и презентаций  по ПДД</w:t>
            </w:r>
          </w:p>
        </w:tc>
        <w:tc>
          <w:tcPr>
            <w:tcW w:w="1984" w:type="dxa"/>
          </w:tcPr>
          <w:p w:rsidR="003971A1" w:rsidRPr="0030374D" w:rsidRDefault="003971A1" w:rsidP="0014211F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3971A1" w:rsidRPr="0030374D" w:rsidRDefault="004F19E7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971A1"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ранней,</w:t>
            </w:r>
            <w:r w:rsidR="003971A1"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младшей, средней, старшей и подготовительной группы</w:t>
            </w:r>
          </w:p>
        </w:tc>
      </w:tr>
      <w:tr w:rsidR="003971A1" w:rsidRPr="0030374D" w:rsidTr="0006654E">
        <w:tc>
          <w:tcPr>
            <w:tcW w:w="4361" w:type="dxa"/>
          </w:tcPr>
          <w:p w:rsidR="003971A1" w:rsidRPr="0047633B" w:rsidRDefault="003971A1" w:rsidP="0014211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Составление и презентация план-схемы «Мой путь в детский сад»</w:t>
            </w:r>
          </w:p>
        </w:tc>
        <w:tc>
          <w:tcPr>
            <w:tcW w:w="1984" w:type="dxa"/>
          </w:tcPr>
          <w:p w:rsidR="003971A1" w:rsidRPr="0030374D" w:rsidRDefault="003971A1" w:rsidP="0006654E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71A1" w:rsidRPr="0030374D" w:rsidRDefault="003971A1" w:rsidP="0006654E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3971A1" w:rsidRPr="0030374D" w:rsidRDefault="003971A1" w:rsidP="0006654E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971A1" w:rsidRPr="0030374D" w:rsidRDefault="003971A1" w:rsidP="003971A1">
            <w:pPr>
              <w:spacing w:after="24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средней, 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аршей и подготовительной группы</w:t>
            </w:r>
          </w:p>
        </w:tc>
      </w:tr>
      <w:tr w:rsidR="003971A1" w:rsidRPr="0030374D" w:rsidTr="0006654E">
        <w:tc>
          <w:tcPr>
            <w:tcW w:w="4361" w:type="dxa"/>
          </w:tcPr>
          <w:p w:rsidR="003971A1" w:rsidRPr="0030374D" w:rsidRDefault="003971A1" w:rsidP="0006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74D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игры:</w:t>
            </w:r>
          </w:p>
          <w:p w:rsidR="003971A1" w:rsidRPr="0030374D" w:rsidRDefault="003971A1" w:rsidP="0006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«Автомастерская».</w:t>
            </w:r>
          </w:p>
          <w:p w:rsidR="003971A1" w:rsidRPr="0030374D" w:rsidRDefault="003971A1" w:rsidP="0006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="004F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ранней, </w:t>
            </w: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младшей, средней, старшей и подготовительной группы</w:t>
            </w:r>
          </w:p>
        </w:tc>
      </w:tr>
      <w:tr w:rsidR="003971A1" w:rsidRPr="0030374D" w:rsidTr="0006654E">
        <w:tc>
          <w:tcPr>
            <w:tcW w:w="4361" w:type="dxa"/>
          </w:tcPr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3971A1" w:rsidRPr="0030374D" w:rsidRDefault="003971A1" w:rsidP="0006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улица», «Светофор»,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</w:t>
            </w:r>
            <w:r w:rsidR="00E9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автомобиль», «Отвечай быстро».</w:t>
            </w:r>
          </w:p>
        </w:tc>
        <w:tc>
          <w:tcPr>
            <w:tcW w:w="1984" w:type="dxa"/>
          </w:tcPr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средней, старшей и подготовительной группы</w:t>
            </w:r>
          </w:p>
        </w:tc>
      </w:tr>
      <w:tr w:rsidR="003971A1" w:rsidRPr="0030374D" w:rsidTr="0006654E">
        <w:tc>
          <w:tcPr>
            <w:tcW w:w="4361" w:type="dxa"/>
          </w:tcPr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3971A1" w:rsidRPr="0030374D" w:rsidRDefault="003971A1" w:rsidP="0006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«Воробышки и автомобиль», «Будь внимательным», «Разноцветные автомобили», «Мы едем, едем, едем», «Стоп!», «Разноцветные дорожки», «Чья команда скорее соберется», </w:t>
            </w: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«Велогонки», «Лошадки», «Горелки», «Найди свой цвет».</w:t>
            </w:r>
          </w:p>
          <w:p w:rsidR="003971A1" w:rsidRPr="0030374D" w:rsidRDefault="003971A1" w:rsidP="0006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="004F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ранней, </w:t>
            </w: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младшей, средней, старшей и подготовительной группы</w:t>
            </w:r>
          </w:p>
        </w:tc>
      </w:tr>
      <w:tr w:rsidR="003971A1" w:rsidRPr="0030374D" w:rsidTr="0006654E">
        <w:tc>
          <w:tcPr>
            <w:tcW w:w="4361" w:type="dxa"/>
          </w:tcPr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Художественная литература для чтения и заучивания:</w:t>
            </w:r>
          </w:p>
          <w:p w:rsidR="003971A1" w:rsidRPr="0030374D" w:rsidRDefault="003971A1" w:rsidP="0006654E">
            <w:pPr>
              <w:spacing w:after="0" w:line="246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С.Михалков «Моя улица», «Велосипедист», «Скверная история»; </w:t>
            </w:r>
          </w:p>
          <w:p w:rsidR="003971A1" w:rsidRPr="0030374D" w:rsidRDefault="003971A1" w:rsidP="0006654E">
            <w:pPr>
              <w:spacing w:after="0" w:line="246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«Милиционер», «Мяч»; В. Головко «Правила движения»; С</w:t>
            </w:r>
            <w:r w:rsidR="00B1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0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 «Советы доктора Айболита»; О. </w:t>
            </w:r>
            <w:proofErr w:type="spellStart"/>
            <w:r w:rsidRPr="0030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Бедерев</w:t>
            </w:r>
            <w:proofErr w:type="spellEnd"/>
            <w:r w:rsidRPr="0030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«Если бы»; </w:t>
            </w:r>
          </w:p>
          <w:p w:rsidR="003971A1" w:rsidRPr="0030374D" w:rsidRDefault="003971A1" w:rsidP="0006654E">
            <w:pPr>
              <w:spacing w:after="0" w:line="246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Северный «Светофор»; </w:t>
            </w:r>
          </w:p>
          <w:p w:rsidR="003971A1" w:rsidRPr="0030374D" w:rsidRDefault="003971A1" w:rsidP="0006654E">
            <w:pPr>
              <w:spacing w:after="0" w:line="246" w:lineRule="auto"/>
              <w:ind w:righ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30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Семернин</w:t>
            </w:r>
            <w:proofErr w:type="spellEnd"/>
            <w:r w:rsidRPr="0030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«Запрещается - разрешается».</w:t>
            </w:r>
          </w:p>
        </w:tc>
        <w:tc>
          <w:tcPr>
            <w:tcW w:w="1984" w:type="dxa"/>
          </w:tcPr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="004F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ранней, </w:t>
            </w: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младшей, средней, старшей и подготовительной группы</w:t>
            </w:r>
          </w:p>
        </w:tc>
      </w:tr>
      <w:tr w:rsidR="003971A1" w:rsidRPr="0030374D" w:rsidTr="00E97301">
        <w:trPr>
          <w:trHeight w:val="2042"/>
        </w:trPr>
        <w:tc>
          <w:tcPr>
            <w:tcW w:w="4361" w:type="dxa"/>
          </w:tcPr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Развлечения:</w:t>
            </w:r>
          </w:p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«Петрушка на улице» (досуг).</w:t>
            </w:r>
          </w:p>
          <w:p w:rsidR="003971A1" w:rsidRPr="0030374D" w:rsidRDefault="003971A1" w:rsidP="0006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«Красный, жёлтый, зелёный».</w:t>
            </w:r>
          </w:p>
          <w:p w:rsidR="003971A1" w:rsidRPr="0030374D" w:rsidRDefault="003971A1" w:rsidP="0006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«Азбука дорожного движения».</w:t>
            </w:r>
          </w:p>
          <w:p w:rsidR="003971A1" w:rsidRPr="0030374D" w:rsidRDefault="003971A1" w:rsidP="0039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3971A1" w:rsidRPr="0030374D" w:rsidRDefault="003971A1" w:rsidP="0006654E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физкультуре</w:t>
            </w:r>
          </w:p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старшие, подг. группы</w:t>
            </w:r>
          </w:p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старшие, подг. группы </w:t>
            </w:r>
          </w:p>
          <w:p w:rsidR="00E97301" w:rsidRPr="00E97301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E9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таршие, подготовительные группы</w:t>
            </w:r>
          </w:p>
        </w:tc>
      </w:tr>
      <w:tr w:rsidR="003971A1" w:rsidRPr="0030374D" w:rsidTr="007C3525">
        <w:trPr>
          <w:trHeight w:val="557"/>
        </w:trPr>
        <w:tc>
          <w:tcPr>
            <w:tcW w:w="10031" w:type="dxa"/>
            <w:gridSpan w:val="3"/>
          </w:tcPr>
          <w:p w:rsidR="003971A1" w:rsidRPr="0030374D" w:rsidRDefault="003971A1" w:rsidP="007C3525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семьей</w:t>
            </w:r>
          </w:p>
        </w:tc>
      </w:tr>
      <w:tr w:rsidR="003971A1" w:rsidRPr="0030374D" w:rsidTr="0006654E">
        <w:tc>
          <w:tcPr>
            <w:tcW w:w="4361" w:type="dxa"/>
          </w:tcPr>
          <w:p w:rsidR="003971A1" w:rsidRPr="0030374D" w:rsidRDefault="003971A1" w:rsidP="0006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родителями. Оформление папок передвижек на темы:</w:t>
            </w:r>
          </w:p>
          <w:p w:rsidR="003971A1" w:rsidRPr="0030374D" w:rsidRDefault="003971A1" w:rsidP="0006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должны знать родители, находясь с ребенком на улице».</w:t>
            </w:r>
          </w:p>
          <w:p w:rsidR="003971A1" w:rsidRPr="0030374D" w:rsidRDefault="003971A1" w:rsidP="0006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«Будьте вежливы – правила поведения в общественном транспорте».</w:t>
            </w:r>
          </w:p>
          <w:p w:rsidR="003971A1" w:rsidRPr="0030374D" w:rsidRDefault="003971A1" w:rsidP="0006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дорожного движения – для всех».</w:t>
            </w:r>
          </w:p>
          <w:p w:rsidR="003971A1" w:rsidRPr="0030374D" w:rsidRDefault="003971A1" w:rsidP="0006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«Осторожно, дети! – статистика и типичные случаи детского травматизма».</w:t>
            </w:r>
          </w:p>
          <w:p w:rsidR="003971A1" w:rsidRPr="0030374D" w:rsidRDefault="003971A1" w:rsidP="0006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«Чтобы не случилось беды! – меры предупреждения детского травматизма».</w:t>
            </w:r>
          </w:p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«Родители – пример для детей».</w:t>
            </w:r>
          </w:p>
        </w:tc>
        <w:tc>
          <w:tcPr>
            <w:tcW w:w="1984" w:type="dxa"/>
          </w:tcPr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год</w:t>
            </w:r>
          </w:p>
        </w:tc>
        <w:tc>
          <w:tcPr>
            <w:tcW w:w="3686" w:type="dxa"/>
          </w:tcPr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="004F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ранней, </w:t>
            </w: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младшей, средней, старшей и подготовительной группы</w:t>
            </w:r>
          </w:p>
        </w:tc>
      </w:tr>
      <w:tr w:rsidR="003971A1" w:rsidRPr="0030374D" w:rsidTr="0006654E">
        <w:tc>
          <w:tcPr>
            <w:tcW w:w="4361" w:type="dxa"/>
          </w:tcPr>
          <w:p w:rsidR="003971A1" w:rsidRPr="0030374D" w:rsidRDefault="003971A1" w:rsidP="0083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r w:rsidRPr="00835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план-схемы «Мой путь в детский сад»</w:t>
            </w:r>
          </w:p>
        </w:tc>
        <w:tc>
          <w:tcPr>
            <w:tcW w:w="1984" w:type="dxa"/>
          </w:tcPr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86" w:type="dxa"/>
          </w:tcPr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родители.</w:t>
            </w:r>
          </w:p>
        </w:tc>
      </w:tr>
      <w:tr w:rsidR="003971A1" w:rsidRPr="0030374D" w:rsidTr="0006654E">
        <w:tc>
          <w:tcPr>
            <w:tcW w:w="4361" w:type="dxa"/>
          </w:tcPr>
          <w:p w:rsidR="0014211F" w:rsidRPr="0047633B" w:rsidRDefault="003971A1" w:rsidP="007C35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Игра «За безопасность всей семьей»</w:t>
            </w:r>
          </w:p>
        </w:tc>
        <w:tc>
          <w:tcPr>
            <w:tcW w:w="1984" w:type="dxa"/>
          </w:tcPr>
          <w:p w:rsidR="0014211F" w:rsidRPr="0047633B" w:rsidRDefault="003971A1" w:rsidP="0014211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86" w:type="dxa"/>
          </w:tcPr>
          <w:p w:rsidR="003971A1" w:rsidRPr="0030374D" w:rsidRDefault="003971A1" w:rsidP="0006654E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родители.</w:t>
            </w:r>
          </w:p>
        </w:tc>
      </w:tr>
    </w:tbl>
    <w:p w:rsidR="00162F1B" w:rsidRPr="00BD50ED" w:rsidRDefault="00162F1B" w:rsidP="00162F1B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1B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62F1B" w:rsidRPr="00BD50ED" w:rsidRDefault="00BE4F77" w:rsidP="00162F1B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№___ от «</w:t>
      </w:r>
      <w:r w:rsidRPr="00BE4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E4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22</w:t>
      </w:r>
      <w:r w:rsidR="00162F1B" w:rsidRPr="00BD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162F1B" w:rsidRPr="00BD50ED" w:rsidRDefault="00162F1B" w:rsidP="00162F1B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МБДОУ «Детский сад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D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</w:t>
      </w:r>
      <w:r w:rsidRPr="00BD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62F1B" w:rsidRDefault="00162F1B" w:rsidP="00162F1B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BE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BE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Гаджиева</w:t>
      </w:r>
      <w:r w:rsidRPr="00BD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</w:p>
    <w:p w:rsidR="00162F1B" w:rsidRPr="00BD50ED" w:rsidRDefault="00162F1B" w:rsidP="00162F1B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62F1B" w:rsidRPr="00BD50ED" w:rsidRDefault="00162F1B" w:rsidP="00162F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BD50E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РЕЖИМ ДНЯ В ДЕТСКОМ САДУ</w:t>
      </w:r>
    </w:p>
    <w:p w:rsidR="00162F1B" w:rsidRPr="00BD50ED" w:rsidRDefault="0054024E" w:rsidP="00162F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ранняя</w:t>
      </w:r>
      <w:r w:rsidR="00162F1B" w:rsidRPr="00BD50E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группа (</w:t>
      </w:r>
      <w:r w:rsidR="00162F1B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2-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3</w:t>
      </w:r>
      <w:r w:rsidR="00162F1B" w:rsidRPr="00BD50E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года)</w:t>
      </w:r>
    </w:p>
    <w:tbl>
      <w:tblPr>
        <w:tblW w:w="94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223"/>
      </w:tblGrid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игры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7.00-8.00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деятельность, игры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8.10-8.30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8.30-9.00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</w:t>
            </w:r>
            <w:r w:rsidR="00900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9.25-9.40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9.40-9.45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9.45-11.30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11.30-12.10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12.10-15.00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воздушное закаливание, игры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15.00-15.25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 уплотненный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15.25-15.40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ребенка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54024E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15.40-16.15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  детей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54024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</w:t>
            </w:r>
            <w:r w:rsidR="0054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-16.</w:t>
            </w:r>
            <w:r w:rsidR="0054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прогулке, </w:t>
            </w:r>
            <w:r w:rsidR="0054024E"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  <w:r w:rsidR="0054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возвращение с прогулки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54024E" w:rsidP="0054024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</w:t>
            </w:r>
            <w:r w:rsidR="00162F1B"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62F1B"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18.00-19.00</w:t>
            </w:r>
          </w:p>
        </w:tc>
      </w:tr>
    </w:tbl>
    <w:p w:rsidR="0054024E" w:rsidRDefault="0054024E" w:rsidP="00162F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162F1B" w:rsidRPr="00BD50ED" w:rsidRDefault="00162F1B" w:rsidP="00162F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BD50E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РЕЖИМ ДНЯ В ДЕТСКОМ САДУ</w:t>
      </w:r>
    </w:p>
    <w:p w:rsidR="00162F1B" w:rsidRPr="00BD50ED" w:rsidRDefault="00162F1B" w:rsidP="00162F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BD50E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младшая группа (3-4 года)</w:t>
      </w:r>
    </w:p>
    <w:tbl>
      <w:tblPr>
        <w:tblW w:w="94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223"/>
      </w:tblGrid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игры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7.00-8.00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деятельность, игры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8.10-8.30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8.30-9.00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54024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  <w:r w:rsidR="0054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5-10.00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54024E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  <w:r w:rsidR="00162F1B"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-11.30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11.30-12.10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12.10-15.00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воздушное закаливание, игры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15.00-15.25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 уплотненный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54024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</w:t>
            </w:r>
            <w:r w:rsidR="0054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ребенка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54024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54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0-16.</w:t>
            </w:r>
            <w:r w:rsidR="0054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  детей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54024E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  <w:r w:rsidR="00162F1B"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-16.30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16.30-19.00</w:t>
            </w:r>
          </w:p>
        </w:tc>
      </w:tr>
      <w:tr w:rsidR="00162F1B" w:rsidRPr="00BD50ED" w:rsidTr="00162F1B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18.00-19.00</w:t>
            </w:r>
          </w:p>
        </w:tc>
      </w:tr>
    </w:tbl>
    <w:p w:rsidR="00162F1B" w:rsidRPr="00BD50ED" w:rsidRDefault="00162F1B" w:rsidP="00162F1B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1B" w:rsidRPr="00BD50ED" w:rsidRDefault="00162F1B" w:rsidP="00162F1B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Pr="00B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В ДЕТСКОМ САДУ</w:t>
      </w:r>
    </w:p>
    <w:p w:rsidR="00162F1B" w:rsidRPr="00BD50ED" w:rsidRDefault="00162F1B" w:rsidP="00162F1B">
      <w:pPr>
        <w:tabs>
          <w:tab w:val="left" w:pos="275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 (4-5 лет)</w:t>
      </w:r>
    </w:p>
    <w:tbl>
      <w:tblPr>
        <w:tblW w:w="931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9"/>
        <w:gridCol w:w="2082"/>
      </w:tblGrid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игры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7.00-8.00</w:t>
            </w:r>
          </w:p>
        </w:tc>
      </w:tr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Утренняя гимнастика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8.00-8.07</w:t>
            </w:r>
          </w:p>
        </w:tc>
      </w:tr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деятельность, игры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8.07-8.30</w:t>
            </w:r>
          </w:p>
        </w:tc>
      </w:tr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8.30-9.00</w:t>
            </w:r>
          </w:p>
        </w:tc>
      </w:tr>
      <w:tr w:rsidR="00162F1B" w:rsidRPr="00BD50ED" w:rsidTr="00162F1B">
        <w:trPr>
          <w:trHeight w:val="49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9.30-9.50</w:t>
            </w:r>
          </w:p>
        </w:tc>
      </w:tr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9.50 -10.00</w:t>
            </w:r>
          </w:p>
        </w:tc>
      </w:tr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10.00 - 12.00</w:t>
            </w:r>
          </w:p>
        </w:tc>
      </w:tr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12.00 -12.35</w:t>
            </w:r>
          </w:p>
        </w:tc>
      </w:tr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12.35 -15.00</w:t>
            </w:r>
          </w:p>
        </w:tc>
      </w:tr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воздушное закаливание, игры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15.00 -15.20</w:t>
            </w:r>
          </w:p>
        </w:tc>
      </w:tr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 уплотнённый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15.20-15.50</w:t>
            </w:r>
          </w:p>
        </w:tc>
      </w:tr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ребенка,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кружковая работа, самостоятельная </w:t>
            </w: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15.50-16.20</w:t>
            </w:r>
          </w:p>
        </w:tc>
      </w:tr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16.20-19.00</w:t>
            </w:r>
          </w:p>
        </w:tc>
      </w:tr>
      <w:tr w:rsidR="00162F1B" w:rsidRPr="00BD50ED" w:rsidTr="00162F1B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18.00-19.00</w:t>
            </w:r>
          </w:p>
        </w:tc>
      </w:tr>
    </w:tbl>
    <w:p w:rsidR="00162F1B" w:rsidRPr="00BD50ED" w:rsidRDefault="00162F1B" w:rsidP="00162F1B">
      <w:pPr>
        <w:tabs>
          <w:tab w:val="left" w:pos="2758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1B" w:rsidRDefault="00162F1B" w:rsidP="00162F1B">
      <w:pPr>
        <w:tabs>
          <w:tab w:val="left" w:pos="275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F1B" w:rsidRPr="00BD50ED" w:rsidRDefault="00162F1B" w:rsidP="00162F1B">
      <w:pPr>
        <w:tabs>
          <w:tab w:val="left" w:pos="275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В ДЕТСКОМ САДУ</w:t>
      </w:r>
    </w:p>
    <w:p w:rsidR="00162F1B" w:rsidRPr="00BD50ED" w:rsidRDefault="00162F1B" w:rsidP="00162F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(5-6 лет)</w:t>
      </w:r>
    </w:p>
    <w:tbl>
      <w:tblPr>
        <w:tblW w:w="94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082"/>
      </w:tblGrid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игры, дежурство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7.00-8.10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8.10-8.20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8.20-8.30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8.30-8.50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9.35-10.00</w:t>
            </w:r>
          </w:p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10.10-10.35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10.00-10.10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игры, возвращение с прогулки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10.35-12.20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12.20-13.00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воздушное закаливание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15.00-15.15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 уплотненный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7445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74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5-15.45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работа,  игры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15.45-16.35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взрослого и ребенка, </w:t>
            </w:r>
            <w:proofErr w:type="spellStart"/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16.35-17.00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игры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17.00-18.30</w:t>
            </w:r>
          </w:p>
        </w:tc>
      </w:tr>
      <w:tr w:rsidR="00162F1B" w:rsidRPr="00BD50ED" w:rsidTr="00162F1B">
        <w:trPr>
          <w:trHeight w:val="1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18.30-19.00</w:t>
            </w:r>
          </w:p>
        </w:tc>
      </w:tr>
    </w:tbl>
    <w:p w:rsidR="00162F1B" w:rsidRPr="00BD50ED" w:rsidRDefault="00162F1B" w:rsidP="00162F1B">
      <w:pPr>
        <w:tabs>
          <w:tab w:val="left" w:pos="5882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1B" w:rsidRPr="00BD50ED" w:rsidRDefault="00162F1B" w:rsidP="00162F1B">
      <w:pPr>
        <w:tabs>
          <w:tab w:val="left" w:pos="588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ДНЯ В ДЕТСКОМ САДУ</w:t>
      </w:r>
    </w:p>
    <w:p w:rsidR="00162F1B" w:rsidRPr="00BD50ED" w:rsidRDefault="00162F1B" w:rsidP="00162F1B">
      <w:pPr>
        <w:tabs>
          <w:tab w:val="left" w:pos="588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группа (6-7)</w:t>
      </w:r>
    </w:p>
    <w:tbl>
      <w:tblPr>
        <w:tblW w:w="94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507"/>
      </w:tblGrid>
      <w:tr w:rsidR="00162F1B" w:rsidRPr="00BD50ED" w:rsidTr="00CD407D">
        <w:trPr>
          <w:trHeight w:hRule="exact" w:val="34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162F1B" w:rsidRPr="00BD50ED" w:rsidTr="00162F1B">
        <w:trPr>
          <w:trHeight w:hRule="exact" w:val="31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игры, дежурство</w:t>
            </w:r>
          </w:p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7.00-8.20</w:t>
            </w:r>
          </w:p>
        </w:tc>
      </w:tr>
      <w:tr w:rsidR="00162F1B" w:rsidRPr="00BD50ED" w:rsidTr="00CD407D">
        <w:trPr>
          <w:trHeight w:hRule="exact" w:val="39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8.20-8.30</w:t>
            </w:r>
          </w:p>
        </w:tc>
      </w:tr>
      <w:tr w:rsidR="00162F1B" w:rsidRPr="00BD50ED" w:rsidTr="00CD407D">
        <w:trPr>
          <w:trHeight w:hRule="exact" w:val="33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8.30-8.50</w:t>
            </w:r>
          </w:p>
        </w:tc>
      </w:tr>
      <w:tr w:rsidR="00162F1B" w:rsidRPr="00BD50ED" w:rsidTr="00CD407D">
        <w:trPr>
          <w:trHeight w:hRule="exact" w:val="434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занятиям</w:t>
            </w:r>
          </w:p>
          <w:p w:rsidR="00CD407D" w:rsidRDefault="00CD407D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07D" w:rsidRDefault="00CD407D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07D" w:rsidRPr="00BD50ED" w:rsidRDefault="00CD407D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162F1B" w:rsidRPr="00BD50ED" w:rsidTr="00CD407D">
        <w:trPr>
          <w:trHeight w:hRule="exact" w:val="69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numPr>
                <w:ilvl w:val="1"/>
                <w:numId w:val="13"/>
              </w:numPr>
              <w:tabs>
                <w:tab w:val="left" w:pos="950"/>
              </w:tabs>
              <w:suppressAutoHyphens/>
              <w:spacing w:after="0" w:line="240" w:lineRule="atLeast"/>
              <w:ind w:left="667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50E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9.00-9.30 </w:t>
            </w:r>
          </w:p>
          <w:p w:rsidR="00162F1B" w:rsidRPr="00BD50ED" w:rsidRDefault="00162F1B" w:rsidP="00162F1B">
            <w:pPr>
              <w:numPr>
                <w:ilvl w:val="1"/>
                <w:numId w:val="13"/>
              </w:numPr>
              <w:tabs>
                <w:tab w:val="left" w:pos="950"/>
              </w:tabs>
              <w:suppressAutoHyphens/>
              <w:spacing w:after="0" w:line="240" w:lineRule="atLeast"/>
              <w:ind w:left="667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50E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9.40-10.10</w:t>
            </w:r>
          </w:p>
          <w:p w:rsidR="00162F1B" w:rsidRPr="00BD50ED" w:rsidRDefault="00162F1B" w:rsidP="00162F1B">
            <w:pPr>
              <w:spacing w:after="0" w:line="24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spacing w:after="0" w:line="24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spacing w:after="0" w:line="24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F1B" w:rsidRPr="00BD50ED" w:rsidRDefault="00162F1B" w:rsidP="00162F1B">
            <w:pPr>
              <w:numPr>
                <w:ilvl w:val="0"/>
                <w:numId w:val="13"/>
              </w:numPr>
              <w:suppressAutoHyphens/>
              <w:spacing w:after="0" w:line="240" w:lineRule="atLeas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9.40-10.10</w:t>
            </w:r>
          </w:p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10.20-10.45</w:t>
            </w:r>
          </w:p>
        </w:tc>
      </w:tr>
      <w:tr w:rsidR="00162F1B" w:rsidRPr="00BD50ED" w:rsidTr="00162F1B">
        <w:trPr>
          <w:trHeight w:hRule="exact" w:val="35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10.10-10.20</w:t>
            </w:r>
          </w:p>
        </w:tc>
      </w:tr>
      <w:tr w:rsidR="00162F1B" w:rsidRPr="00BD50ED" w:rsidTr="00162F1B">
        <w:trPr>
          <w:trHeight w:hRule="exact" w:val="34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игры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10.45-12.25</w:t>
            </w:r>
          </w:p>
        </w:tc>
      </w:tr>
      <w:tr w:rsidR="00162F1B" w:rsidRPr="00BD50ED" w:rsidTr="00CD407D">
        <w:trPr>
          <w:trHeight w:hRule="exact" w:val="44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подготовка к обеду, обед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12.25-13.05</w:t>
            </w:r>
          </w:p>
        </w:tc>
      </w:tr>
      <w:tr w:rsidR="00162F1B" w:rsidRPr="00BD50ED" w:rsidTr="00162F1B">
        <w:trPr>
          <w:trHeight w:hRule="exact" w:val="35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13.05-15.00</w:t>
            </w:r>
          </w:p>
        </w:tc>
      </w:tr>
      <w:tr w:rsidR="00162F1B" w:rsidRPr="00BD50ED" w:rsidTr="00162F1B">
        <w:trPr>
          <w:trHeight w:hRule="exact" w:val="42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процедуры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15.00-15.15</w:t>
            </w:r>
          </w:p>
        </w:tc>
      </w:tr>
      <w:tr w:rsidR="00162F1B" w:rsidRPr="00BD50ED" w:rsidTr="00162F1B">
        <w:trPr>
          <w:trHeight w:hRule="exact" w:val="3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 уплотненный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7445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74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5-16.10</w:t>
            </w:r>
          </w:p>
        </w:tc>
      </w:tr>
      <w:tr w:rsidR="00162F1B" w:rsidRPr="00BD50ED" w:rsidTr="00CD407D">
        <w:trPr>
          <w:trHeight w:hRule="exact" w:val="42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работа, игры,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16.10-16.35</w:t>
            </w:r>
          </w:p>
        </w:tc>
      </w:tr>
      <w:tr w:rsidR="00162F1B" w:rsidRPr="00BD50ED" w:rsidTr="00162F1B">
        <w:trPr>
          <w:trHeight w:hRule="exact" w:val="70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взрослого и ребенка </w:t>
            </w:r>
            <w:proofErr w:type="spellStart"/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</w:t>
            </w:r>
            <w:r w:rsidR="005A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  <w:proofErr w:type="spellEnd"/>
            <w:r w:rsidR="005A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игры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16.35-17.00</w:t>
            </w:r>
          </w:p>
        </w:tc>
      </w:tr>
      <w:tr w:rsidR="00162F1B" w:rsidRPr="00BD50ED" w:rsidTr="00162F1B">
        <w:trPr>
          <w:trHeight w:hRule="exact" w:val="42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игры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17.00-18.30</w:t>
            </w:r>
          </w:p>
        </w:tc>
      </w:tr>
      <w:tr w:rsidR="00162F1B" w:rsidRPr="00BD50ED" w:rsidTr="00162F1B">
        <w:trPr>
          <w:trHeight w:hRule="exact" w:val="39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F1B" w:rsidRPr="00BD50ED" w:rsidRDefault="00162F1B" w:rsidP="00162F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18.30-19.00</w:t>
            </w:r>
          </w:p>
        </w:tc>
      </w:tr>
    </w:tbl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C65956" w:rsidRPr="00BD50ED" w:rsidRDefault="00C65956" w:rsidP="00C65956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6</w:t>
      </w:r>
    </w:p>
    <w:p w:rsidR="00C65956" w:rsidRPr="00BD50ED" w:rsidRDefault="00C65956" w:rsidP="00C65956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№___ от «___» __________202__г.</w:t>
      </w:r>
    </w:p>
    <w:p w:rsidR="00C65956" w:rsidRPr="00BD50ED" w:rsidRDefault="00C65956" w:rsidP="00C65956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МБДОУ «Детский сад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D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</w:t>
      </w:r>
      <w:r w:rsidRPr="00BD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65956" w:rsidRDefault="00C65956" w:rsidP="00C65956">
      <w:pPr>
        <w:tabs>
          <w:tab w:val="left" w:pos="384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B1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B1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Гаджиевна</w:t>
      </w:r>
      <w:r w:rsidRPr="00BD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</w:p>
    <w:p w:rsidR="00C65956" w:rsidRDefault="00C65956" w:rsidP="00C65956">
      <w:pPr>
        <w:rPr>
          <w:rFonts w:ascii="Times New Roman" w:hAnsi="Times New Roman" w:cs="Times New Roman"/>
          <w:sz w:val="28"/>
          <w:szCs w:val="28"/>
        </w:rPr>
      </w:pP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Циклограмма деятельности заместителя заведующего </w:t>
      </w: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 -методической работе</w:t>
      </w:r>
    </w:p>
    <w:p w:rsidR="00C65956" w:rsidRPr="009D6F95" w:rsidRDefault="00C65956" w:rsidP="00C65956">
      <w:pPr>
        <w:spacing w:after="0" w:line="259" w:lineRule="auto"/>
        <w:ind w:left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3"/>
        <w:tblW w:w="9717" w:type="dxa"/>
        <w:tblInd w:w="-137" w:type="dxa"/>
        <w:tblCellMar>
          <w:top w:w="12" w:type="dxa"/>
          <w:right w:w="84" w:type="dxa"/>
        </w:tblCellMar>
        <w:tblLook w:val="04A0" w:firstRow="1" w:lastRow="0" w:firstColumn="1" w:lastColumn="0" w:noHBand="0" w:noVBand="1"/>
      </w:tblPr>
      <w:tblGrid>
        <w:gridCol w:w="1989"/>
        <w:gridCol w:w="2548"/>
        <w:gridCol w:w="1319"/>
        <w:gridCol w:w="1466"/>
        <w:gridCol w:w="2395"/>
      </w:tblGrid>
      <w:tr w:rsidR="00C65956" w:rsidRPr="009D6F95" w:rsidTr="00C65956">
        <w:trPr>
          <w:trHeight w:val="29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227" w:right="93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Дни недели. Время дня. </w:t>
            </w:r>
          </w:p>
        </w:tc>
        <w:tc>
          <w:tcPr>
            <w:tcW w:w="7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85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Мероприятия. </w:t>
            </w:r>
          </w:p>
        </w:tc>
      </w:tr>
      <w:tr w:rsidR="00C65956" w:rsidRPr="009D6F95" w:rsidTr="00C65956">
        <w:trPr>
          <w:trHeight w:val="290"/>
        </w:trPr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86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1-я неделя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83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2-я неделя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83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3-я неделя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85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4-я неделя </w:t>
            </w:r>
          </w:p>
        </w:tc>
      </w:tr>
      <w:tr w:rsidR="00C65956" w:rsidRPr="009D6F95" w:rsidTr="00C65956">
        <w:trPr>
          <w:trHeight w:val="651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Default="00C65956" w:rsidP="004A5980">
            <w:pPr>
              <w:spacing w:after="15" w:line="259" w:lineRule="auto"/>
              <w:ind w:left="8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65956" w:rsidRPr="009D6F95" w:rsidRDefault="00C65956" w:rsidP="004A5980">
            <w:pPr>
              <w:spacing w:after="15" w:line="259" w:lineRule="auto"/>
              <w:ind w:left="8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Понедельник </w:t>
            </w:r>
          </w:p>
          <w:p w:rsidR="00C65956" w:rsidRPr="009D6F95" w:rsidRDefault="00C65956" w:rsidP="004A5980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1-я половина дня. </w:t>
            </w:r>
          </w:p>
          <w:p w:rsidR="00C65956" w:rsidRPr="009D6F95" w:rsidRDefault="00C65956" w:rsidP="004A5980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2-я половина дня. </w:t>
            </w:r>
          </w:p>
        </w:tc>
        <w:tc>
          <w:tcPr>
            <w:tcW w:w="7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Default="00C65956" w:rsidP="004A5980">
            <w:pPr>
              <w:spacing w:line="259" w:lineRule="auto"/>
              <w:ind w:left="697" w:right="51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65956" w:rsidRDefault="00C65956" w:rsidP="004A5980">
            <w:pPr>
              <w:spacing w:line="259" w:lineRule="auto"/>
              <w:ind w:left="697" w:right="51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Аппаратное совещание. </w:t>
            </w:r>
          </w:p>
          <w:p w:rsidR="00C65956" w:rsidRPr="009D6F95" w:rsidRDefault="00C65956" w:rsidP="004A5980">
            <w:pPr>
              <w:spacing w:line="259" w:lineRule="auto"/>
              <w:ind w:left="697" w:right="51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Оперативный и предупредительный контроль за деятельностью педагогов. </w:t>
            </w:r>
          </w:p>
        </w:tc>
      </w:tr>
      <w:tr w:rsidR="00C65956" w:rsidRPr="009D6F95" w:rsidTr="00C65956">
        <w:trPr>
          <w:trHeight w:val="701"/>
        </w:trPr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20" w:line="259" w:lineRule="auto"/>
              <w:ind w:left="7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к методическим мероприятиям. </w:t>
            </w:r>
          </w:p>
          <w:p w:rsidR="00C65956" w:rsidRPr="009D6F95" w:rsidRDefault="00C65956" w:rsidP="004A5980">
            <w:pPr>
              <w:spacing w:after="20"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Индивидуальные консультации. </w:t>
            </w:r>
          </w:p>
          <w:p w:rsidR="00C65956" w:rsidRPr="009D6F95" w:rsidRDefault="00C65956" w:rsidP="004A5980">
            <w:pPr>
              <w:spacing w:line="259" w:lineRule="auto"/>
              <w:ind w:left="7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Индивидуальная работа с родителями </w:t>
            </w:r>
          </w:p>
        </w:tc>
      </w:tr>
      <w:tr w:rsidR="00C65956" w:rsidRPr="009D6F95" w:rsidTr="00C65956">
        <w:trPr>
          <w:trHeight w:val="468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5" w:line="259" w:lineRule="auto"/>
              <w:ind w:left="81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Вторник </w:t>
            </w:r>
          </w:p>
          <w:p w:rsidR="00C65956" w:rsidRPr="009D6F95" w:rsidRDefault="00C65956" w:rsidP="004A5980">
            <w:pPr>
              <w:spacing w:line="259" w:lineRule="auto"/>
              <w:ind w:left="7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1-я половина дня.  </w:t>
            </w:r>
          </w:p>
          <w:p w:rsidR="00C65956" w:rsidRPr="009D6F95" w:rsidRDefault="00C65956" w:rsidP="004A5980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2-я половина дня. </w:t>
            </w:r>
          </w:p>
        </w:tc>
        <w:tc>
          <w:tcPr>
            <w:tcW w:w="7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20" w:line="259" w:lineRule="auto"/>
              <w:ind w:left="13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65956" w:rsidRPr="009D6F95" w:rsidRDefault="00C65956" w:rsidP="004A5980">
            <w:pPr>
              <w:spacing w:line="259" w:lineRule="auto"/>
              <w:ind w:left="7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Наблюдение и анализ образовательного процесса в группах. </w:t>
            </w:r>
          </w:p>
        </w:tc>
      </w:tr>
      <w:tr w:rsidR="00C65956" w:rsidRPr="009D6F95" w:rsidTr="00C65956">
        <w:trPr>
          <w:trHeight w:val="701"/>
        </w:trPr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Работа по оформлению методических материалов, результатов наблюдений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Оказание помощи воспитателям в орг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анизации образовательной деятельности в группах, </w:t>
            </w: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работы с родителями. </w:t>
            </w:r>
          </w:p>
        </w:tc>
      </w:tr>
      <w:tr w:rsidR="00C65956" w:rsidRPr="009D6F95" w:rsidTr="00C65956">
        <w:trPr>
          <w:trHeight w:val="343"/>
        </w:trPr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7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Наблюдение и анализ образовательной деятельности в группах </w:t>
            </w:r>
          </w:p>
        </w:tc>
      </w:tr>
      <w:tr w:rsidR="00C65956" w:rsidRPr="009D6F95" w:rsidTr="00C65956">
        <w:trPr>
          <w:trHeight w:val="47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5" w:line="259" w:lineRule="auto"/>
              <w:ind w:left="8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Среда  </w:t>
            </w:r>
          </w:p>
          <w:p w:rsidR="00C65956" w:rsidRPr="009D6F95" w:rsidRDefault="00C65956" w:rsidP="004A5980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1-я половина дня. </w:t>
            </w:r>
          </w:p>
          <w:p w:rsidR="00C65956" w:rsidRPr="009D6F95" w:rsidRDefault="00C65956" w:rsidP="004A5980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2-я половина дня. </w:t>
            </w:r>
          </w:p>
        </w:tc>
        <w:tc>
          <w:tcPr>
            <w:tcW w:w="7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20" w:line="259" w:lineRule="auto"/>
              <w:ind w:left="13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65956" w:rsidRPr="009D6F95" w:rsidRDefault="00C65956" w:rsidP="004A5980">
            <w:pPr>
              <w:spacing w:line="259" w:lineRule="auto"/>
              <w:ind w:left="7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Оказание методической помощи педагогическим кадрам </w:t>
            </w:r>
          </w:p>
        </w:tc>
      </w:tr>
      <w:tr w:rsidR="00C65956" w:rsidRPr="009D6F95" w:rsidTr="00C65956">
        <w:trPr>
          <w:trHeight w:val="240"/>
        </w:trPr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8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Методический день: </w:t>
            </w:r>
          </w:p>
        </w:tc>
      </w:tr>
      <w:tr w:rsidR="00C65956" w:rsidRPr="009D6F95" w:rsidTr="00C65956">
        <w:trPr>
          <w:trHeight w:val="240"/>
        </w:trPr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консультации; семинары; Педагогические советы; тренинги </w:t>
            </w:r>
          </w:p>
        </w:tc>
      </w:tr>
      <w:tr w:rsidR="00C65956" w:rsidRPr="009D6F95" w:rsidTr="00C65956">
        <w:trPr>
          <w:trHeight w:val="562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3" w:line="259" w:lineRule="auto"/>
              <w:ind w:left="8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Четверг </w:t>
            </w:r>
          </w:p>
          <w:p w:rsidR="00C65956" w:rsidRPr="009D6F95" w:rsidRDefault="00C65956" w:rsidP="004A5980">
            <w:pPr>
              <w:spacing w:line="259" w:lineRule="auto"/>
              <w:ind w:left="7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1-я половина дня. </w:t>
            </w:r>
          </w:p>
          <w:p w:rsidR="00C65956" w:rsidRPr="009D6F95" w:rsidRDefault="00C65956" w:rsidP="004A5980">
            <w:pPr>
              <w:spacing w:after="15" w:line="259" w:lineRule="auto"/>
              <w:ind w:left="13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65956" w:rsidRPr="009D6F95" w:rsidRDefault="00C65956" w:rsidP="004A5980">
            <w:pPr>
              <w:spacing w:line="259" w:lineRule="auto"/>
              <w:ind w:left="81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2-я половина дня </w:t>
            </w:r>
          </w:p>
          <w:p w:rsidR="00C65956" w:rsidRPr="009D6F95" w:rsidRDefault="00C65956" w:rsidP="004A5980">
            <w:pPr>
              <w:spacing w:line="259" w:lineRule="auto"/>
              <w:ind w:left="13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65956" w:rsidRPr="009D6F95" w:rsidRDefault="00C65956" w:rsidP="004A5980">
            <w:pPr>
              <w:spacing w:line="259" w:lineRule="auto"/>
              <w:ind w:left="13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8" w:line="259" w:lineRule="auto"/>
              <w:ind w:left="13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65956" w:rsidRPr="009D6F95" w:rsidRDefault="00C65956" w:rsidP="004A5980">
            <w:pPr>
              <w:spacing w:line="259" w:lineRule="auto"/>
              <w:ind w:left="7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Наблюдение и анали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 образовательной деятельности </w:t>
            </w: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группах. </w:t>
            </w:r>
          </w:p>
        </w:tc>
      </w:tr>
      <w:tr w:rsidR="00C65956" w:rsidRPr="009D6F95" w:rsidTr="00C65956">
        <w:trPr>
          <w:trHeight w:val="929"/>
        </w:trPr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79" w:lineRule="auto"/>
              <w:ind w:left="220" w:right="8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Взаимодействие</w:t>
            </w: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зав. ДОУ по </w:t>
            </w:r>
          </w:p>
          <w:p w:rsidR="00C65956" w:rsidRPr="009D6F95" w:rsidRDefault="00C65956" w:rsidP="004A5980">
            <w:pPr>
              <w:spacing w:line="259" w:lineRule="auto"/>
              <w:ind w:left="231" w:hanging="2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вопросам </w:t>
            </w: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аниза</w:t>
            </w: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ции образовательного </w:t>
            </w: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процесса.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78" w:lineRule="auto"/>
              <w:ind w:left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Консультации для молодых </w:t>
            </w: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педагогов. </w:t>
            </w:r>
          </w:p>
          <w:p w:rsidR="00C65956" w:rsidRPr="009D6F95" w:rsidRDefault="00C65956" w:rsidP="004A5980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Оказание помощи педагогам по подготовке к </w:t>
            </w: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аттестации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132" w:right="50" w:firstLine="9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Оказание помощи педагогам в</w:t>
            </w: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работе по  самообразованию </w:t>
            </w:r>
          </w:p>
        </w:tc>
      </w:tr>
      <w:tr w:rsidR="00C65956" w:rsidRPr="009D6F95" w:rsidTr="00C65956">
        <w:trPr>
          <w:trHeight w:val="336"/>
        </w:trPr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Наблюдение и анализ образовательного процесса в группах </w:t>
            </w:r>
          </w:p>
        </w:tc>
      </w:tr>
      <w:tr w:rsidR="00C65956" w:rsidRPr="009D6F95" w:rsidTr="00C65956">
        <w:trPr>
          <w:trHeight w:val="487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5" w:line="259" w:lineRule="auto"/>
              <w:ind w:left="8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Пятница </w:t>
            </w:r>
          </w:p>
          <w:p w:rsidR="00C65956" w:rsidRPr="009D6F95" w:rsidRDefault="00C65956" w:rsidP="004A5980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1-я половина дня. </w:t>
            </w:r>
          </w:p>
          <w:p w:rsidR="00C65956" w:rsidRDefault="00C65956" w:rsidP="004A5980">
            <w:pPr>
              <w:spacing w:after="13" w:line="259" w:lineRule="auto"/>
              <w:ind w:left="13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65956" w:rsidRPr="009D6F95" w:rsidRDefault="00C65956" w:rsidP="004A5980">
            <w:pPr>
              <w:spacing w:after="13" w:line="259" w:lineRule="auto"/>
              <w:ind w:left="13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65956" w:rsidRPr="009D6F95" w:rsidRDefault="00C65956" w:rsidP="004A5980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2-я половина дня. </w:t>
            </w:r>
          </w:p>
        </w:tc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509" w:right="37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Работа с документами. Проверка календарных планов.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458" w:right="37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Работа по созданию </w:t>
            </w: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 развивающей предметно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пространственной</w:t>
            </w: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среды. </w:t>
            </w:r>
          </w:p>
        </w:tc>
      </w:tr>
      <w:tr w:rsidR="00C65956" w:rsidRPr="009D6F95" w:rsidTr="00C65956">
        <w:trPr>
          <w:trHeight w:val="1097"/>
        </w:trPr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56" w:rsidRPr="009D6F95" w:rsidRDefault="00C65956" w:rsidP="004A5980">
            <w:pPr>
              <w:spacing w:line="259" w:lineRule="auto"/>
              <w:ind w:left="108" w:right="504" w:firstLine="73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Работа в методическом кабинете по оформлению </w:t>
            </w: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инструктивно-методических материалов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956" w:rsidRPr="009D6F95" w:rsidRDefault="00C65956" w:rsidP="004A5980">
            <w:pPr>
              <w:spacing w:line="259" w:lineRule="auto"/>
              <w:ind w:left="108" w:hanging="14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Планиров</w:t>
            </w:r>
            <w:r w:rsidRPr="009D6F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ание работы на месяц.</w:t>
            </w:r>
          </w:p>
        </w:tc>
      </w:tr>
    </w:tbl>
    <w:p w:rsidR="00C65956" w:rsidRPr="009D6F95" w:rsidRDefault="00C65956" w:rsidP="00C65956">
      <w:pPr>
        <w:spacing w:after="140" w:line="259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9D6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956" w:rsidRDefault="00C65956" w:rsidP="00C6595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336A3D" w:rsidRDefault="00336A3D"/>
    <w:p w:rsidR="001F708A" w:rsidRPr="001F708A" w:rsidRDefault="001F708A" w:rsidP="008A0A92">
      <w:pPr>
        <w:tabs>
          <w:tab w:val="left" w:pos="3849"/>
        </w:tabs>
        <w:rPr>
          <w:b/>
          <w:sz w:val="56"/>
          <w:szCs w:val="56"/>
        </w:rPr>
      </w:pPr>
    </w:p>
    <w:sectPr w:rsidR="001F708A" w:rsidRPr="001F708A" w:rsidSect="0020062A">
      <w:pgSz w:w="11906" w:h="16838"/>
      <w:pgMar w:top="851" w:right="991" w:bottom="993" w:left="993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D4692"/>
    <w:multiLevelType w:val="multilevel"/>
    <w:tmpl w:val="33C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C3BAE"/>
    <w:multiLevelType w:val="hybridMultilevel"/>
    <w:tmpl w:val="F6FCAA84"/>
    <w:lvl w:ilvl="0" w:tplc="389E634A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" w15:restartNumberingAfterBreak="0">
    <w:nsid w:val="149378F5"/>
    <w:multiLevelType w:val="hybridMultilevel"/>
    <w:tmpl w:val="5F78D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E02E0"/>
    <w:multiLevelType w:val="hybridMultilevel"/>
    <w:tmpl w:val="F9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E74E2"/>
    <w:multiLevelType w:val="hybridMultilevel"/>
    <w:tmpl w:val="04EE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009B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5059B"/>
    <w:multiLevelType w:val="hybridMultilevel"/>
    <w:tmpl w:val="CC92B04C"/>
    <w:lvl w:ilvl="0" w:tplc="81A2BFE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E3ABD"/>
    <w:multiLevelType w:val="hybridMultilevel"/>
    <w:tmpl w:val="5BDA3338"/>
    <w:lvl w:ilvl="0" w:tplc="633E9E80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8" w15:restartNumberingAfterBreak="0">
    <w:nsid w:val="5F09255C"/>
    <w:multiLevelType w:val="hybridMultilevel"/>
    <w:tmpl w:val="C910F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197DB5"/>
    <w:multiLevelType w:val="hybridMultilevel"/>
    <w:tmpl w:val="CF1C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670B47"/>
    <w:multiLevelType w:val="hybridMultilevel"/>
    <w:tmpl w:val="9F26F33E"/>
    <w:lvl w:ilvl="0" w:tplc="81A2BFE2">
      <w:start w:val="1"/>
      <w:numFmt w:val="upperRoman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4304C0"/>
    <w:multiLevelType w:val="hybridMultilevel"/>
    <w:tmpl w:val="F7228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67369"/>
    <w:multiLevelType w:val="hybridMultilevel"/>
    <w:tmpl w:val="91FA8A20"/>
    <w:lvl w:ilvl="0" w:tplc="81A2BFE2">
      <w:start w:val="1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74D"/>
    <w:rsid w:val="00033327"/>
    <w:rsid w:val="000503D7"/>
    <w:rsid w:val="00061A3F"/>
    <w:rsid w:val="0006654E"/>
    <w:rsid w:val="00067F4E"/>
    <w:rsid w:val="0008213B"/>
    <w:rsid w:val="00085C32"/>
    <w:rsid w:val="00093C04"/>
    <w:rsid w:val="00094132"/>
    <w:rsid w:val="000D3A46"/>
    <w:rsid w:val="000F1A46"/>
    <w:rsid w:val="000F1A6F"/>
    <w:rsid w:val="00104CBD"/>
    <w:rsid w:val="00110253"/>
    <w:rsid w:val="00113D71"/>
    <w:rsid w:val="00135AC2"/>
    <w:rsid w:val="0014211F"/>
    <w:rsid w:val="00146D28"/>
    <w:rsid w:val="00152BFE"/>
    <w:rsid w:val="00162F1B"/>
    <w:rsid w:val="00173638"/>
    <w:rsid w:val="001A16D9"/>
    <w:rsid w:val="001A50B1"/>
    <w:rsid w:val="001B4332"/>
    <w:rsid w:val="001F708A"/>
    <w:rsid w:val="0020062A"/>
    <w:rsid w:val="00210690"/>
    <w:rsid w:val="00213C42"/>
    <w:rsid w:val="00221C3F"/>
    <w:rsid w:val="00226851"/>
    <w:rsid w:val="00246708"/>
    <w:rsid w:val="00251B91"/>
    <w:rsid w:val="00262361"/>
    <w:rsid w:val="002809A3"/>
    <w:rsid w:val="00287471"/>
    <w:rsid w:val="002A17A9"/>
    <w:rsid w:val="002A17C6"/>
    <w:rsid w:val="002A5B7A"/>
    <w:rsid w:val="002B2F07"/>
    <w:rsid w:val="002B55CD"/>
    <w:rsid w:val="002C0639"/>
    <w:rsid w:val="002E0430"/>
    <w:rsid w:val="002E05BD"/>
    <w:rsid w:val="002E0B0A"/>
    <w:rsid w:val="002F1883"/>
    <w:rsid w:val="0030374D"/>
    <w:rsid w:val="00306AF8"/>
    <w:rsid w:val="00316543"/>
    <w:rsid w:val="003249F4"/>
    <w:rsid w:val="00325EE7"/>
    <w:rsid w:val="00336A3D"/>
    <w:rsid w:val="00364675"/>
    <w:rsid w:val="003734DC"/>
    <w:rsid w:val="003971A1"/>
    <w:rsid w:val="003C5B57"/>
    <w:rsid w:val="003F3424"/>
    <w:rsid w:val="004279E2"/>
    <w:rsid w:val="00472B73"/>
    <w:rsid w:val="00472CC9"/>
    <w:rsid w:val="0047706E"/>
    <w:rsid w:val="004A5980"/>
    <w:rsid w:val="004A7ABB"/>
    <w:rsid w:val="004C703C"/>
    <w:rsid w:val="004D3C3F"/>
    <w:rsid w:val="004E1B28"/>
    <w:rsid w:val="004E1DC4"/>
    <w:rsid w:val="004E7972"/>
    <w:rsid w:val="004F19E7"/>
    <w:rsid w:val="00525009"/>
    <w:rsid w:val="00530972"/>
    <w:rsid w:val="0054024E"/>
    <w:rsid w:val="00556B37"/>
    <w:rsid w:val="005652F2"/>
    <w:rsid w:val="00574BEE"/>
    <w:rsid w:val="005834A8"/>
    <w:rsid w:val="005A07AB"/>
    <w:rsid w:val="005B15E5"/>
    <w:rsid w:val="005B167D"/>
    <w:rsid w:val="005B653F"/>
    <w:rsid w:val="005B79C6"/>
    <w:rsid w:val="005E3206"/>
    <w:rsid w:val="00610A78"/>
    <w:rsid w:val="00623EFD"/>
    <w:rsid w:val="00625DC4"/>
    <w:rsid w:val="00650641"/>
    <w:rsid w:val="00661219"/>
    <w:rsid w:val="00686684"/>
    <w:rsid w:val="00687E23"/>
    <w:rsid w:val="00690830"/>
    <w:rsid w:val="00697D7F"/>
    <w:rsid w:val="006C10D3"/>
    <w:rsid w:val="006E2D30"/>
    <w:rsid w:val="006F0452"/>
    <w:rsid w:val="00724B37"/>
    <w:rsid w:val="007309DD"/>
    <w:rsid w:val="007445CC"/>
    <w:rsid w:val="00745BCD"/>
    <w:rsid w:val="00745CA4"/>
    <w:rsid w:val="00750DD5"/>
    <w:rsid w:val="007714EF"/>
    <w:rsid w:val="0077512F"/>
    <w:rsid w:val="00782BAD"/>
    <w:rsid w:val="00787DB1"/>
    <w:rsid w:val="007944D9"/>
    <w:rsid w:val="007A06B2"/>
    <w:rsid w:val="007A08EA"/>
    <w:rsid w:val="007A1AE0"/>
    <w:rsid w:val="007B4C21"/>
    <w:rsid w:val="007C30FF"/>
    <w:rsid w:val="007C3525"/>
    <w:rsid w:val="007D5BB5"/>
    <w:rsid w:val="00810375"/>
    <w:rsid w:val="00826C51"/>
    <w:rsid w:val="008320BA"/>
    <w:rsid w:val="00835C81"/>
    <w:rsid w:val="008557E2"/>
    <w:rsid w:val="008A0A92"/>
    <w:rsid w:val="008A673E"/>
    <w:rsid w:val="008A6ACB"/>
    <w:rsid w:val="008D4F21"/>
    <w:rsid w:val="008D5C69"/>
    <w:rsid w:val="008E0E9C"/>
    <w:rsid w:val="008E5EFC"/>
    <w:rsid w:val="0090026A"/>
    <w:rsid w:val="00937C70"/>
    <w:rsid w:val="009A6AA2"/>
    <w:rsid w:val="009E2BE4"/>
    <w:rsid w:val="009F0BBD"/>
    <w:rsid w:val="009F4B3B"/>
    <w:rsid w:val="00A549C1"/>
    <w:rsid w:val="00A9212A"/>
    <w:rsid w:val="00A94432"/>
    <w:rsid w:val="00AB09CE"/>
    <w:rsid w:val="00B0096E"/>
    <w:rsid w:val="00B13F1D"/>
    <w:rsid w:val="00B3088B"/>
    <w:rsid w:val="00B50D10"/>
    <w:rsid w:val="00B7496E"/>
    <w:rsid w:val="00B7796E"/>
    <w:rsid w:val="00BC22B5"/>
    <w:rsid w:val="00BD401B"/>
    <w:rsid w:val="00BE4F77"/>
    <w:rsid w:val="00C204A0"/>
    <w:rsid w:val="00C65956"/>
    <w:rsid w:val="00C820B2"/>
    <w:rsid w:val="00C903DA"/>
    <w:rsid w:val="00CD10AD"/>
    <w:rsid w:val="00CD407D"/>
    <w:rsid w:val="00CE48DB"/>
    <w:rsid w:val="00CF2AFF"/>
    <w:rsid w:val="00CF4A0F"/>
    <w:rsid w:val="00D353A9"/>
    <w:rsid w:val="00D56E4F"/>
    <w:rsid w:val="00D7570C"/>
    <w:rsid w:val="00D77306"/>
    <w:rsid w:val="00D83806"/>
    <w:rsid w:val="00D86D11"/>
    <w:rsid w:val="00DA2BEE"/>
    <w:rsid w:val="00DC0449"/>
    <w:rsid w:val="00DC5496"/>
    <w:rsid w:val="00DC76E0"/>
    <w:rsid w:val="00DC77EB"/>
    <w:rsid w:val="00DE1306"/>
    <w:rsid w:val="00DF1F08"/>
    <w:rsid w:val="00DF5ACE"/>
    <w:rsid w:val="00E270B3"/>
    <w:rsid w:val="00E32C79"/>
    <w:rsid w:val="00E4302D"/>
    <w:rsid w:val="00E44D1C"/>
    <w:rsid w:val="00E60749"/>
    <w:rsid w:val="00E61399"/>
    <w:rsid w:val="00E639FF"/>
    <w:rsid w:val="00E73A61"/>
    <w:rsid w:val="00E75CA4"/>
    <w:rsid w:val="00E97301"/>
    <w:rsid w:val="00EB3F15"/>
    <w:rsid w:val="00ED627E"/>
    <w:rsid w:val="00EF30E8"/>
    <w:rsid w:val="00EF3230"/>
    <w:rsid w:val="00F3781A"/>
    <w:rsid w:val="00F6348C"/>
    <w:rsid w:val="00F70E93"/>
    <w:rsid w:val="00F90245"/>
    <w:rsid w:val="00F90646"/>
    <w:rsid w:val="00FA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67BF"/>
  <w15:docId w15:val="{A94EA54D-39E0-4C1E-AB58-56571FC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8B"/>
  </w:style>
  <w:style w:type="paragraph" w:styleId="1">
    <w:name w:val="heading 1"/>
    <w:basedOn w:val="a"/>
    <w:next w:val="a"/>
    <w:link w:val="10"/>
    <w:uiPriority w:val="9"/>
    <w:qFormat/>
    <w:rsid w:val="0030374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74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E74B5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74D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BA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"/>
    <w:qFormat/>
    <w:rsid w:val="0030374D"/>
    <w:pPr>
      <w:keepNext/>
      <w:keepLines/>
      <w:spacing w:before="240" w:after="0" w:line="246" w:lineRule="auto"/>
      <w:ind w:left="276" w:hanging="10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0374D"/>
    <w:pPr>
      <w:keepNext/>
      <w:keepLines/>
      <w:spacing w:before="40" w:after="0" w:line="246" w:lineRule="auto"/>
      <w:ind w:left="276" w:hanging="10"/>
      <w:jc w:val="both"/>
      <w:outlineLvl w:val="3"/>
    </w:pPr>
    <w:rPr>
      <w:rFonts w:ascii="Calibri Light" w:eastAsia="Times New Roman" w:hAnsi="Calibri Light" w:cs="Times New Roman"/>
      <w:i/>
      <w:iCs/>
      <w:color w:val="2E74B5"/>
      <w:sz w:val="28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30374D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0374D"/>
  </w:style>
  <w:style w:type="character" w:customStyle="1" w:styleId="10">
    <w:name w:val="Заголовок 1 Знак"/>
    <w:basedOn w:val="a0"/>
    <w:link w:val="1"/>
    <w:uiPriority w:val="9"/>
    <w:rsid w:val="0030374D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374D"/>
    <w:rPr>
      <w:rFonts w:ascii="Calibri Light" w:eastAsia="Times New Roman" w:hAnsi="Calibri Light" w:cs="Times New Roman"/>
      <w:i/>
      <w:iCs/>
      <w:color w:val="2E74B5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374D"/>
    <w:rPr>
      <w:rFonts w:ascii="Calibri Light" w:eastAsia="Times New Roman" w:hAnsi="Calibri Light" w:cs="Times New Roman"/>
      <w:color w:val="1F4D7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0374D"/>
  </w:style>
  <w:style w:type="table" w:customStyle="1" w:styleId="TableGrid">
    <w:name w:val="TableGrid"/>
    <w:rsid w:val="0030374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30374D"/>
  </w:style>
  <w:style w:type="paragraph" w:styleId="a4">
    <w:name w:val="footer"/>
    <w:basedOn w:val="a"/>
    <w:link w:val="a5"/>
    <w:uiPriority w:val="99"/>
    <w:unhideWhenUsed/>
    <w:rsid w:val="0030374D"/>
    <w:pPr>
      <w:tabs>
        <w:tab w:val="center" w:pos="4677"/>
        <w:tab w:val="right" w:pos="9355"/>
      </w:tabs>
      <w:spacing w:after="0" w:line="240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0374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Normal (Web)"/>
    <w:basedOn w:val="a"/>
    <w:uiPriority w:val="99"/>
    <w:unhideWhenUsed/>
    <w:rsid w:val="0030374D"/>
    <w:pPr>
      <w:spacing w:after="240" w:line="246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374D"/>
    <w:pPr>
      <w:spacing w:after="0" w:line="240" w:lineRule="auto"/>
      <w:ind w:left="276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0374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a9">
    <w:name w:val="Текст приказа"/>
    <w:basedOn w:val="a"/>
    <w:link w:val="aa"/>
    <w:qFormat/>
    <w:rsid w:val="003037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приказа Знак"/>
    <w:link w:val="a9"/>
    <w:rsid w:val="0030374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0374D"/>
    <w:rPr>
      <w:color w:val="0000FF"/>
      <w:u w:val="single"/>
    </w:rPr>
  </w:style>
  <w:style w:type="paragraph" w:customStyle="1" w:styleId="13">
    <w:name w:val="Верхний колонтитул1"/>
    <w:basedOn w:val="a"/>
    <w:next w:val="ac"/>
    <w:link w:val="ad"/>
    <w:uiPriority w:val="99"/>
    <w:semiHidden/>
    <w:unhideWhenUsed/>
    <w:rsid w:val="00303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3"/>
    <w:uiPriority w:val="99"/>
    <w:semiHidden/>
    <w:rsid w:val="0030374D"/>
  </w:style>
  <w:style w:type="paragraph" w:customStyle="1" w:styleId="c9">
    <w:name w:val="c9"/>
    <w:basedOn w:val="a"/>
    <w:rsid w:val="0030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374D"/>
  </w:style>
  <w:style w:type="paragraph" w:customStyle="1" w:styleId="c9c18">
    <w:name w:val="c9 c18"/>
    <w:basedOn w:val="a"/>
    <w:rsid w:val="0030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0">
    <w:name w:val="c2 c10"/>
    <w:basedOn w:val="a0"/>
    <w:rsid w:val="0030374D"/>
  </w:style>
  <w:style w:type="paragraph" w:customStyle="1" w:styleId="c7c44">
    <w:name w:val="c7 c44"/>
    <w:basedOn w:val="a"/>
    <w:rsid w:val="0030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8">
    <w:name w:val="c7 c18"/>
    <w:basedOn w:val="a"/>
    <w:rsid w:val="0030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0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4">
    <w:name w:val="c2 c34"/>
    <w:basedOn w:val="a0"/>
    <w:rsid w:val="0030374D"/>
  </w:style>
  <w:style w:type="paragraph" w:customStyle="1" w:styleId="c7c26">
    <w:name w:val="c7 c26"/>
    <w:basedOn w:val="a"/>
    <w:rsid w:val="0030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6">
    <w:name w:val="c10 c26"/>
    <w:basedOn w:val="a"/>
    <w:rsid w:val="0030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c7">
    <w:name w:val="c46 c7"/>
    <w:basedOn w:val="a"/>
    <w:rsid w:val="0030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c52">
    <w:name w:val="c0 c2 c52"/>
    <w:basedOn w:val="a0"/>
    <w:rsid w:val="0030374D"/>
  </w:style>
  <w:style w:type="paragraph" w:customStyle="1" w:styleId="c30c7">
    <w:name w:val="c30 c7"/>
    <w:basedOn w:val="a"/>
    <w:rsid w:val="0030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">
    <w:name w:val="c0 c2"/>
    <w:basedOn w:val="a0"/>
    <w:rsid w:val="0030374D"/>
  </w:style>
  <w:style w:type="paragraph" w:customStyle="1" w:styleId="c6">
    <w:name w:val="c6"/>
    <w:basedOn w:val="a"/>
    <w:rsid w:val="0030374D"/>
    <w:pPr>
      <w:spacing w:before="123" w:after="123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037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3037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30374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374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30374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30374D"/>
    <w:rPr>
      <w:color w:val="808080"/>
    </w:rPr>
  </w:style>
  <w:style w:type="character" w:customStyle="1" w:styleId="111">
    <w:name w:val="Заголовок 1 Знак1"/>
    <w:basedOn w:val="a0"/>
    <w:uiPriority w:val="9"/>
    <w:rsid w:val="00303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0"/>
    <w:uiPriority w:val="9"/>
    <w:semiHidden/>
    <w:rsid w:val="00303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30374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header"/>
    <w:basedOn w:val="a"/>
    <w:link w:val="14"/>
    <w:uiPriority w:val="99"/>
    <w:semiHidden/>
    <w:unhideWhenUsed/>
    <w:rsid w:val="00303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c"/>
    <w:uiPriority w:val="99"/>
    <w:semiHidden/>
    <w:rsid w:val="0030374D"/>
  </w:style>
  <w:style w:type="character" w:customStyle="1" w:styleId="c7">
    <w:name w:val="c7"/>
    <w:basedOn w:val="a0"/>
    <w:rsid w:val="00DC77EB"/>
  </w:style>
  <w:style w:type="paragraph" w:customStyle="1" w:styleId="c0">
    <w:name w:val="c0"/>
    <w:basedOn w:val="a"/>
    <w:rsid w:val="00DC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77EB"/>
  </w:style>
  <w:style w:type="character" w:customStyle="1" w:styleId="c5">
    <w:name w:val="c5"/>
    <w:basedOn w:val="a0"/>
    <w:rsid w:val="00DC77EB"/>
  </w:style>
  <w:style w:type="character" w:customStyle="1" w:styleId="c10">
    <w:name w:val="c10"/>
    <w:basedOn w:val="a0"/>
    <w:rsid w:val="00DC77EB"/>
  </w:style>
  <w:style w:type="character" w:styleId="af0">
    <w:name w:val="Strong"/>
    <w:basedOn w:val="a0"/>
    <w:uiPriority w:val="22"/>
    <w:qFormat/>
    <w:rsid w:val="00E44D1C"/>
    <w:rPr>
      <w:b/>
      <w:bCs/>
    </w:rPr>
  </w:style>
  <w:style w:type="character" w:styleId="af1">
    <w:name w:val="Emphasis"/>
    <w:basedOn w:val="a0"/>
    <w:uiPriority w:val="20"/>
    <w:qFormat/>
    <w:rsid w:val="002C0639"/>
    <w:rPr>
      <w:i/>
      <w:iCs/>
    </w:rPr>
  </w:style>
  <w:style w:type="paragraph" w:customStyle="1" w:styleId="c39">
    <w:name w:val="c39"/>
    <w:basedOn w:val="a"/>
    <w:rsid w:val="0053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53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30972"/>
  </w:style>
  <w:style w:type="table" w:customStyle="1" w:styleId="TableGrid3">
    <w:name w:val="TableGrid3"/>
    <w:rsid w:val="00C6595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8486-A08C-47CA-8460-67F0B353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34</Pages>
  <Words>6611</Words>
  <Characters>37688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94</cp:revision>
  <cp:lastPrinted>2023-01-12T12:11:00Z</cp:lastPrinted>
  <dcterms:created xsi:type="dcterms:W3CDTF">2021-07-05T09:42:00Z</dcterms:created>
  <dcterms:modified xsi:type="dcterms:W3CDTF">2023-04-11T06:10:00Z</dcterms:modified>
</cp:coreProperties>
</file>